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Общество с ограниченной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ответственностью «Волна»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(ООО «Волна»)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ПРИКАЗ</w:t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13.07.2026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№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45-к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 предоставлении трех календарных дней в связи с рождением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ребенка с сохранением среднего заработка Кольцову О.П.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ПРЕДОСТАВИТЬ: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КОЛЬЦОВУ Олегу Петровичу, начальнику отдела по маркетингу и сбыту, три календарных дня в связи с рождением ребенка с 14.07.2026 по 16.07.2026 с сохранением за ним среднего заработка на основании части второй статьи 190 Трудового кодекса Республики Беларусь.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Основание: 1. Заявление Кольцова О.П. от 13.07.2026 № 40.</w:t>
      </w:r>
    </w:p>
    <w:p>
      <w:pPr>
        <w:pStyle w:val="Normal"/>
        <w:bidi w:val="0"/>
        <w:spacing w:before="0" w:after="0"/>
        <w:ind w:firstLine="210" w:left="588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2. Свидетельство о рождении ребенка от 11.07.2026 АВ № 0924567.</w:t>
      </w:r>
    </w:p>
    <w:p>
      <w:pPr>
        <w:pStyle w:val="Normal"/>
        <w:bidi w:val="0"/>
        <w:spacing w:before="0" w:after="0"/>
        <w:ind w:firstLine="210" w:left="588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3. Коллективный договор от 05.01.2026 № 1.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Директор общества</w:t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Петрушенко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>А.Н.Петрушенко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Инспектор по кадрам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color w:val="000000"/>
          <w:kern w:val="0"/>
          <w:sz w:val="20"/>
          <w:szCs w:val="20"/>
          <w:lang w:eastAsia="ru-RU"/>
          <w14:ligatures w14:val="none"/>
        </w:rPr>
        <w:t>Тулуп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А.В.Тулуп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13.07.2026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 приказом ознакомлен</w:t>
        <w:tab/>
      </w:r>
      <w:r>
        <w:rPr>
          <w:rFonts w:eastAsia="Times New Roman" w:cs="Arial" w:ascii="Arial" w:hAnsi="Arial"/>
          <w:i/>
          <w:color w:val="000000"/>
          <w:kern w:val="0"/>
          <w:sz w:val="20"/>
          <w:szCs w:val="20"/>
          <w:lang w:eastAsia="ru-RU"/>
          <w14:ligatures w14:val="none"/>
        </w:rPr>
        <w:t>Кольцов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ab/>
        <w:tab/>
        <w:t>О.П.Кольцов</w:t>
      </w:r>
    </w:p>
    <w:p>
      <w:pPr>
        <w:pStyle w:val="Normal"/>
        <w:bidi w:val="0"/>
        <w:spacing w:before="0" w:after="0"/>
        <w:ind w:firstLine="708" w:left="2832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13.07.2026</w:t>
      </w:r>
    </w:p>
    <w:p>
      <w:pPr>
        <w:pStyle w:val="Normal"/>
        <w:bidi w:val="0"/>
        <w:spacing w:before="0" w:after="45"/>
        <w:jc w:val="both"/>
        <w:rPr>
          <w:rFonts w:ascii="Arial" w:hAnsi="Arial" w:eastAsia="Times New Roman" w:cs="Arial"/>
          <w:color w:val="000000"/>
          <w:kern w:val="0"/>
          <w:sz w:val="17"/>
          <w:szCs w:val="17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1</Pages>
  <Words>109</Words>
  <Characters>683</Characters>
  <CharactersWithSpaces>775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2026-07-09T09:45:03Z</dcterms:created>
  <dc:creator/>
  <dc:description/>
  <dc:language>ru-RU</dc:language>
  <cp:lastModifiedBy/>
  <dcterms:modified xsi:type="dcterms:W3CDTF">2026-07-09T09:45:23Z</dcterms:modified>
  <cp:revision>1</cp:revision>
  <dc:subject/>
  <dc:title/>
</cp:coreProperties>
</file>