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  <w:tab/>
        <w:tab/>
        <w:tab/>
        <w:t>Экспериментальный цех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  <w:tab/>
        <w:tab/>
        <w:tab/>
        <w:t>Токарю-полуавтоматчику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  <w:tab/>
        <w:tab/>
        <w:tab/>
        <w:tab/>
        <w:t>3-го разряда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Сидорову Ивану Ивановичу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УВЕДОМЛЕНИЕ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24.04.2026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19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изменении существенных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условий труда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Уведомляем Вас о том, что в связи с обоснованными производственными и организационными причинами в экспериментальном цехе, а именно изменением техники и технологии производства, его структурной реорганизацией вследствие внедрения новой системы управления производственными потоками, которая предполагает уменьшение количества работников на линиях, где автоматизация и улучшение процессов позволяют повысить эффективность работы без потери качества, а также пересмотром производственных стандартов и норм труда с целью перераспределения финансовых ресурсов и направления их на обучение работников новым технологиям и повышение их квалификации в условиях изменившихся требований к производству, в соответствии со статьями 32, 86 и 87 Трудового кодекса Республики Беларусь и на основании приказа директора ООО «Эридан» от 24.04.2026 № 17 «Об изменении существенных условий труда работников экспериментального цеха» работникам экспериментального цеха с 01.06.2026 будут уменьшены тарифные ставки (тарифные оклады) на 10 %.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Просим письменно выразить свое согласие (несогласие) на изменение существенных условий труда, сделав соответствующую запись на экземпляре настоящего предупреждения, остающемся в распоряжении ООО «Эридан» в отделе кадров, до 27.04.2026.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случае Вашего согласия на продолжение работы с изменившимися условиями труда с Вами будет заключено дополнительное соглашение к трудовому договору от 01.12.2025 № 59.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Одновременно разъясняем, что в случае Вашего отказа от продолжения работы в связи с изменением существенных условий труда трудовой договор с Вами будет прекращен по пункту 5 части второй статьи 35 Трудового кодекса Республики Беларусь 29.05.2026. При увольнении по данному основанию в соответствии с частью четвертой статьи 48 Трудового кодекса Республики Беларусь Вам будет выплачено выходное пособие в размере двухнедельного среднего заработка.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Предупреждение получил лично 24.04.2026.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На изменение существенных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условий труда согласен.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Сидоров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И.И.Сидоров</w:t>
      </w:r>
    </w:p>
    <w:p>
      <w:pPr>
        <w:pStyle w:val="Normal"/>
        <w:bidi w:val="0"/>
        <w:spacing w:before="0" w:after="0"/>
        <w:ind w:firstLine="708" w:left="354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24.04.2026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284</Words>
  <Characters>1974</Characters>
  <CharactersWithSpaces>2252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2026-05-15T10:25:08Z</dcterms:created>
  <dc:creator/>
  <dc:description/>
  <dc:language>ru-RU</dc:language>
  <cp:lastModifiedBy/>
  <dcterms:modified xsi:type="dcterms:W3CDTF">2026-05-15T10:25:30Z</dcterms:modified>
  <cp:revision>1</cp:revision>
  <dc:subject/>
  <dc:title/>
</cp:coreProperties>
</file>