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Отдел продаж</w:t>
        <w:tab/>
        <w:tab/>
        <w:tab/>
        <w:tab/>
        <w:tab/>
        <w:t>Директору ООО «Меридиан»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Карнаухову М.А.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ПРЕДУПРЕЖДЕНИЕ</w:t>
        <w:tab/>
        <w:tab/>
        <w:tab/>
        <w:tab/>
        <w:tab/>
        <w:t>Ведущего специалиста отдела продаж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08.07.2024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10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ab/>
        <w:tab/>
        <w:t>Петровского А.И.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708" w:left="2832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Резолюция директора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Сообщаю, что 15.07.2024 в соответствии с Законом Республики Беларусь от 30.11.2010 № 197-З «О донорстве крови и ее компонентов» я буду выполнять донорскую функцию в рабочее время и на возмездной основе в городском центре трансфузиологии УЗ «6-я городская клиническая больница г. Минска».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Ведущий специалист отдела продаж</w:t>
        <w:tab/>
      </w:r>
      <w:r>
        <w:rPr>
          <w:rFonts w:eastAsia="Times New Roman" w:cs="Calibri" w:ascii="Kobzar KS" w:hAnsi="Kobzar KS"/>
          <w:color w:val="000000"/>
          <w:sz w:val="20"/>
          <w:szCs w:val="20"/>
          <w:lang w:eastAsia="ru-RU"/>
        </w:rPr>
        <w:t>Петровский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А.И.Петровский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Начальник отдела продаж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NinaCTT" w:hAnsi="NinaCTT"/>
          <w:color w:val="000000"/>
          <w:sz w:val="20"/>
          <w:szCs w:val="20"/>
          <w:lang w:eastAsia="ru-RU"/>
        </w:rPr>
        <w:t>Топтыгин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А.В.Топтыгин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08.07.2024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Kobzar KS">
    <w:charset w:val="cc"/>
    <w:family w:val="roman"/>
    <w:pitch w:val="variable"/>
  </w:font>
  <w:font w:name="NinaCT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73</Words>
  <Characters>488</Characters>
  <CharactersWithSpaces>564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2024-07-09T11:50:35Z</dcterms:created>
  <dc:creator/>
  <dc:description/>
  <dc:language>ru-RU</dc:language>
  <cp:lastModifiedBy/>
  <dcterms:modified xsi:type="dcterms:W3CDTF">2024-07-09T11:50:58Z</dcterms:modified>
  <cp:revision>1</cp:revision>
  <dc:subject/>
  <dc:title/>
</cp:coreProperties>
</file>