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СОГЛАСОВАНО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УТВЕРЖДЕНО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Протокол заседания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Приказ от ______ № _______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профсоюзного комитета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от _________ № ________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или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или</w:t>
      </w:r>
      <w:proofErr w:type="spellEnd"/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СОГЛАСОВАНО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УТВЕРЖДЕНО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Уполномоченное лицо по охране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Руководитель организации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труда работников организации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(заместитель руководителя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__________ ________________________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организации, в должностные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(фамилия, инициалы)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обязанности которого входят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______________________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вопросы организации охраны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         (дата)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труда)</w:t>
      </w:r>
    </w:p>
    <w:p w:rsidR="005B4D4E" w:rsidRPr="005B4D4E" w:rsidRDefault="005B4D4E" w:rsidP="005B4D4E">
      <w:pPr>
        <w:spacing w:after="0" w:line="240" w:lineRule="auto"/>
        <w:ind w:left="3540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 ________________________</w:t>
      </w:r>
    </w:p>
    <w:p w:rsidR="005B4D4E" w:rsidRPr="005B4D4E" w:rsidRDefault="005B4D4E" w:rsidP="005B4D4E">
      <w:pPr>
        <w:spacing w:after="0" w:line="240" w:lineRule="auto"/>
        <w:ind w:left="3540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 (фамилия, инициалы)</w:t>
      </w:r>
    </w:p>
    <w:p w:rsidR="005B4D4E" w:rsidRPr="005B4D4E" w:rsidRDefault="005B4D4E" w:rsidP="005B4D4E">
      <w:pPr>
        <w:spacing w:after="0" w:line="240" w:lineRule="auto"/>
        <w:ind w:left="3540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______________________</w:t>
      </w:r>
    </w:p>
    <w:p w:rsidR="005B4D4E" w:rsidRPr="005B4D4E" w:rsidRDefault="005B4D4E" w:rsidP="005B4D4E">
      <w:pPr>
        <w:spacing w:after="0" w:line="240" w:lineRule="auto"/>
        <w:ind w:left="3540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          (дата)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ИНСТРУКЦИЯ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 xml:space="preserve">по охране труда для </w:t>
      </w:r>
      <w:proofErr w:type="spellStart"/>
      <w:r w:rsidRPr="005B4D4E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бариста</w:t>
      </w:r>
      <w:proofErr w:type="spellEnd"/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(номер инструкции либо другие ее реквизиты)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1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ОБЩИЕ ТРЕБОВАНИЯ ПО ОХРАНЕ ТРУДА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1. Настоящая инструкция по охране труда устанавливает требования по охране труда для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2. К работе по профессии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допускаются лица, прошедшие в установленном порядке медицинский осмотр, гигиеническое обучение, инструктаж по вопросам охраны труда и пожарной безопасности, с группой по электробезопасности I.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3.1. выполнять требования правил внутреннего трудового распорядка;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3.2. выполнять только ту работу, которая ему поручена;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3.3. соблюдать технологию производства работ, применять способы, обеспечивающие безопасность труда;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3.4. выполнять требования по охране труда и пожарной безопасности, знать сигналы оповещения при пожаре, порядок действия при пожаре, места расположения средств пожаротушения и уметь ими пользоваться;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3.5. извещать своего непосредственного руководителя, а в случае его отсутствия — другое должностное лицо организации о любой ситуации, угрожающей жизни и здоровью людей, о каждом несчастном случае на производстве, замеченных неисправностях электрического оборудования (далее — оборудование), электрических приборов, инструмента, об ухудшении состояния своего здоровья, в том числе проявлении признаков острого заболевания;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3.6. строго выполнять правила личной гигиены, быть в чистой рабочей одежде, специальной обуви, правильно применять средства индивидуальной защиты в соответствии с условиями и характером выполняемой работы;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3.7. содержать рабочее место, оборудование и мебель в чистоте;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3.8. знать приемы оказания первой помощи потерпевшим при несчастных случаях;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3.9. проходить в установленном законодательством порядке медицинский осмотр, гигиеническое обучение, инструктажи по охране труда;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3.10. не курить на рабочем месте (только в специально оборудованных местах);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3.11. исполнять другие обязанности, предусмотренные законодательством об охране труда.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имеет право: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4.1. вносить письменные и устные предложения по улучшению условий труда;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4.2. получать сведения о состоянии условий охраны труда на его рабочем месте.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5. На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во время работы могут воздействовать следующие опасные и вредные производственные факторы: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5.1. подвижные части торгово-технологического оборудования, перемещаемые товары, сырье, тара;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5.2. повышенное значение напряжения в электрической цепи, замыкание которой может произойти через тело человека;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5.3. острые кромки, заусенцы и шероховатость на поверхностях оборудования, инвентаря и др.;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5.4. повышенная температура поверхностей оборудования, готовых продуктов;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lastRenderedPageBreak/>
        <w:t>5.5. тепловое (инфракрасное) излучение;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5.6. повышенный уровень шума на рабочем месте;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5.7. отсутствие или недостаток естественного света;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5.8. недостаточная освещенность рабочей зоны, пониженная контрастность, прямая и отраженная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блесткость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5.9. физические и эмоциональные перегрузки.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6. С учетом воздействия опасных и вредных производственных факторов, норм выдачи средств индивидуальной защиты организации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обеспечивается: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3923"/>
        <w:gridCol w:w="2774"/>
      </w:tblGrid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средства индивидуальной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Классификация (маркировка) средства индивидуальной защиты по защитным свойствам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Нормы выдачи (штук, пар) на год, если не установлено иное</w:t>
            </w:r>
          </w:p>
        </w:tc>
      </w:tr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 Халат хлопчатобумажный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 Фартук хлопчатобумажный с нагрудником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 Тапочки кожаные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пара</w:t>
            </w:r>
          </w:p>
        </w:tc>
      </w:tr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4. Перчатки резиновые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 износа</w:t>
            </w:r>
          </w:p>
        </w:tc>
      </w:tr>
      <w:tr w:rsidR="005B4D4E" w:rsidRPr="005B4D4E" w:rsidTr="00767E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5. Нарукавники хлопчатобумажные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D4E" w:rsidRPr="005B4D4E" w:rsidRDefault="005B4D4E" w:rsidP="0076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4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пара</w:t>
            </w:r>
          </w:p>
        </w:tc>
      </w:tr>
    </w:tbl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7. Работник, не выполняющий требования по охране труда, привлекается к ответственности в порядке, установленном законодательством Республики Беларусь.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2 ТРЕБОВАНИЯ ПО ОХРАНЕ ТРУДА ПЕРЕД НАЧАЛОМ РАБОТЫ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8. Перед началом работы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8.1. надеть чистую специальную одежду и специальную обувь;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8.2. снять на время работы браслеты, часы, кольца;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8.3. подготовить полотенце для личного пользования.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 проверить внешним осмотром: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8.4.1. соответствие рабочего места требованиям безопасности; при необходимости привести его в порядок, убрать посторонние предметы, освободить подходы к оборудованию, мебели;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8.4.2. достаточность освещенности рабочего места;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8.4.3. исправность электрических вилок, розеток, кабелей (шнуров) электрического питания, используемого оборудования и электрических инструментов (отсутствие оголенных участков, перегибов и скручивания питающих подводящих проводов), соответствие напряжения сети и электрического прибора, наличие заземляющих соединений (отсутствие обрыва, прочность контакта между металлическими нетоковедущими частями аппарата и заземляющим проводом). Приступать к работе при отсутствии заземления не допускается;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8.4.4. комплектность и исправность оборудования, приспособлений и инструмента, эффективность работы вентиляционных систем;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8.4.5. наличие и исправность приспособлений, инвентаря (шейкера, щипцов), целостность посуды;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8.4.6. удобство и безопасность расстановки посуды и инвентаря для подачи напитков. Высокую посуду необходимо размещать дальше от края барной стойки, низкую — ближе;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8.4.7. наличие воды в водопроводной сети, исправность (нахождение стрелки манометра на нулевой отметке, целостность стекла) и сроки клеймения манометров, отсутствие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подтеканий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из котла (бойлера) кофейного аппарата и т.п.;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8.5. получить задание на определенный вид работы от непосредственного руководителя;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8.6. подготовить рабочее место, убрать посторонние предметы и все, что может препятствовать безопасному выполнению работ, освободить проходы и места складирования;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8.7. при сменном режиме работы принять рабочее место от сменного работника в надлежащем состоянии.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3 ТРЕБОВАНИЯ ПО ОХРАНЕ ТРУДА ПРИ ВЫПОЛНЕНИИ РАБОТ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9. При выполнении работ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9.1. выполнять только ту работу, которая входит в круг его профессиональных обязанностей и которой он обучен;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9.2. использовать оборудование и инструмент только для тех работ, для которых они предназначены.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lastRenderedPageBreak/>
        <w:t>10. Вентили, краны на трубопроводах нужно открывать медленно, без рывков и больших усилий. Не допускается применять для этих целей молотки, гаечные ключи и другие предметы.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11. При обнаружении стеклянной посуды со сколами и трещинами следует немедленно изъять ее из пользования.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 Необходимо немедленно убирать с пола осколки случайно разбитой посуды, пользоваться при этом совком, веником (или щеткой). Не допускается собирать осколки руками.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13. Не допускается прикасаться к нагретым частям оборудования, горячей посуде и тому подобному незащищенными руками. Следует применять при необходимости матерчатые салфетки, прихватки и т.п.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14. При работе с кофеваркой (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кофемашиной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) во избежание ожогов не допускается подставлять руки под трубки разлива кофе, краны горячей воды и пара. Следует соблюдать осторожность при обращении с разогретыми кранами и держателями фильтров.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 При заполнении фильтра порцией молотого кофе нужно следить, чтобы порошок не попал на кромку держателя (во избежание нарушения плотности соединения во фланце блок-крана) при закреплении быстросъемной рукоятки в корпусе кофеварки. Перед тем как вставить фильтр в устройство подачи, необходимо очистить салфеткой край фильтра для удаления остатков кофе. После каждой операции нужно протирать трубку подачи пара влажной тряпкой.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 Не допускается эксплуатировать кофейный аппарат при отсутствии воды в котле, неисправности манометра, сигнальной лампочки уровня воды, датчика автоматического включения подпитки котла.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17. При возникновении неисправностей во время работы следует выключить неисправный электроприбор или аппарат, отключить его от электрической сети и сообщить об этом руководителю работ.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 Во избежание поражения электрическим током или выхода из строя оборудования необходимо соблюдать следующие меры электробезопасности: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18.1. включать и выключать оборудование сухими руками и только при помощи кнопок «Пуск» и «Стоп», не прикасаться к включенному электрооборудованию мокрыми руками, не работать с электроустановками при отсутствии диэлектрических ковриков;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18.2. не прикасаться к открытым и 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неогражденным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(незащищенным) токоведущим частям оборудования, поврежденным или неисправным выключателям, штепсельным розеткам, вилкам, оголенным или с поврежденной изоляцией проводам;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18.3. не допускать резких сгибов и защемления электрических соединительных кабелей, проводов (шнуров);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18.4. не снимать предусмотренные конструкцией предохраняющие от электрического тока защитные кожухи, крышки и не допускать работу электрооборудования при их отсутствии;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18.5. не оставлять без присмотра включенные электроприборы и аппараты, отключать их от сети в перерывах в работе, по окончании работы, при проведении санитарной обработки, чистки или ремонта;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18.6. производить удаление вилки из розетки, держась за корпус вилки, а не соединительный электрический кабель (шнур), при отсоединении электрооборудования от сети.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19. При работе с моющими средствами нужно избегать попадания концентратов и рабочих растворов на кожу и в глаза. При попадании растворов дезинфицирующих моющих средств на кожу и слизистую глаз необходимо быстро и обильно промыть их струей чистой воды.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 Выполнение вспомогательных операций (уборки, очистки, настройки), а также работ по техническому обслуживанию и ремонту на работающем оборудовании и электрических инструментах не допускается.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21. Мусор, остатки продукции и иные производственные отходы следует собирать в металлические ящики с плотно закрывающимися крышками.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4 ТРЕБОВАНИЯ ПО ОХРАНЕ ТРУДА ПО ОКОНЧАНИИ РАБОТЫ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22. По окончании работы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22.1. отключить и отсоединить от электрической сети (вынуть вилку из розетки) используемые электрические приборы и оборудование;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22.2. привести в порядок рабочее место, вымыть оборудование и приспособления, очистить инвентарь и убрать его в предназначенное для хранения место;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22.3. убрать вымытую посуду, моющие средства в специально предназначенное место;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22.4. снять санитарную (фирменную) одежду, другие средства индивидуальной защиты и убрать их в специально отведенные для хранения места;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22.5. выключить местное освещение и вентиляцию, закрыть вентили (краны) на трубопроводах холодной и горячей воды;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22.6. сообщить своему непосредственному руководителю обо всех неисправностях, возникших во время работы, и принятых мерах по их устранению;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22.7. вымыть лицо и руки водой с моющим средством, при возможности принять душ.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5 ТРЕБОВАНИЯ ПО ОХРАНЕ ТРУДА В АВАРИЙНЫХ СИТУАЦИЯХ</w:t>
      </w:r>
    </w:p>
    <w:p w:rsidR="005B4D4E" w:rsidRPr="005B4D4E" w:rsidRDefault="005B4D4E" w:rsidP="005B4D4E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23. При возникновении аварийной ситуации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lastRenderedPageBreak/>
        <w:t>23.1. остановить работу, отключить используемые при работе электрические приборы, принять меры к эвакуации людей из опасной зоны и вызвать аварийные службы;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23.2. сообщить о происшествии непосредственному руководителю или работнику, ответственному за безопасную эксплуатацию оборудования;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23.3. принять меры по устранению причин аварийной ситуации.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24. При аварии электроснабжения, прорыве трубопровода, радиатора отопления необходимо прекратить работу и вызвать соответствующую аварийную службу.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25. Возобновление работы допускается только после устранения причин, приведших к аварийной ситуации и (или) несчастному случаю.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26. При повреждении оборудования, кабелей, проводов, неисправности заземления (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зануления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), появлении запаха гари, возникновении необычного шума и других неисправностях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обязан немедленно отключить электропитание оборудования и сообщить о случившемся непосредственному руководителю или иному уполномоченному должностному лицу работодателя.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 В случае возникновения пожара или загорания необходимо: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27.1. прекратить работу;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27.2. обесточить электроприборы;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27.3. приступить к тушению очага пожара средствами пожаротушения и одновременно сообщить о 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 нем в подразделение по чрезвычайным ситуациям;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27.4. в случае угрозы здоровью и (или) жизни немедленно покинуть место пожара по путям эвакуации.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 При несчастном случае на производстве необходимо: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28.1.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 организацию здравоохранения;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28.2. обеспечить до начала расследования сохранность обстановки на месте происшествия, если не существует угрозы жизни и здоровью окружающих;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28.3. сообщить о несчастном случае непосредственному руководителю или другому должностному лицу.</w:t>
      </w:r>
    </w:p>
    <w:p w:rsidR="005B4D4E" w:rsidRPr="005B4D4E" w:rsidRDefault="005B4D4E" w:rsidP="005B4D4E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29. В случае получения травмы и (или) внезапного ухудшения здоровья (усиления сердцебиения, появления головной боли и др.) </w:t>
      </w:r>
      <w:proofErr w:type="spellStart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бариста</w:t>
      </w:r>
      <w:proofErr w:type="spellEnd"/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должен прекратить работу, отключить оборудование, сообщить об этом непосредственному руководителю или другому должностному лицу и при необходимости обратиться к врачу.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СОГЛАСОВАНО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Руководитель службы охраны труда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Руководитель структурного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(специалист по охране труда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подразделения организации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или специалист, на которого 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__________ ________________________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возложены соответствующие </w:t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   (фамилия, инициалы)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обязанности по охране труда) либо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руководитель юридического лица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(индивидуальный предприниматель),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аккредитованного (аккредитованный)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на оказание услуг в области охраны труда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 ________________________</w:t>
      </w:r>
    </w:p>
    <w:p w:rsidR="005B4D4E" w:rsidRPr="005B4D4E" w:rsidRDefault="005B4D4E" w:rsidP="005B4D4E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5B4D4E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(фамилия, инициалы)</w:t>
      </w:r>
    </w:p>
    <w:p w:rsidR="005B4D4E" w:rsidRPr="005B4D4E" w:rsidRDefault="005B4D4E" w:rsidP="005B4D4E">
      <w:pPr>
        <w:spacing w:after="0" w:line="240" w:lineRule="auto"/>
        <w:jc w:val="right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:rsidR="001018F1" w:rsidRPr="005B4D4E" w:rsidRDefault="001018F1">
      <w:pPr>
        <w:rPr>
          <w:sz w:val="20"/>
          <w:szCs w:val="20"/>
        </w:rPr>
      </w:pPr>
    </w:p>
    <w:sectPr w:rsidR="001018F1" w:rsidRPr="005B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Geometria">
    <w:altName w:val="Corbel"/>
    <w:charset w:val="CC"/>
    <w:family w:val="swiss"/>
    <w:pitch w:val="variable"/>
    <w:sig w:usb0="00000001" w:usb1="00000003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4E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5B4D4E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2066</Words>
  <Characters>11780</Characters>
  <Application>Microsoft Office Word</Application>
  <DocSecurity>0</DocSecurity>
  <Lines>98</Lines>
  <Paragraphs>27</Paragraphs>
  <ScaleCrop>false</ScaleCrop>
  <Company>Home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2023-09-14T12:37:00Z</dcterms:created>
  <dcterms:modified xsi:type="dcterms:W3CDTF">2023-09-14T12:38:00Z</dcterms:modified>
</cp:coreProperties>
</file>