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Открытое акционерное общество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«Альфа» (ООО «Альфа»)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04.07.2024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80-к</w:t>
      </w:r>
    </w:p>
    <w:p>
      <w:pPr>
        <w:pStyle w:val="Normal"/>
        <w:bidi w:val="0"/>
        <w:spacing w:lineRule="auto" w:line="36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 приеме на работу Мартыновой М.М.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ПРИНЯТЬ: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МАРТЫНОВУ Марию Михайловну, бухгалтера, уборщиком помещений 2-го разряда в административно-хозяйственный отдел по внутреннему совместительству с 08.07.2024 по срочному трудовому договору на период отпуска по уходу за ребенком до трех лет.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Установить МАРТЫНОВОЙ М.М. с 08.07.2024 неполное рабочее время не более половины нормальной продолжительности рабочего времени без предоставления по желанию работницы перерыва для отдыха и питания и с графиком работы при 5-дневной рабочей неделе: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начало рабочего дня: 08 ч 00 мин;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окончание рабочего дня: 12 ч 00 мин;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выходные дни: суббота, воскресенье.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Основание: 1. Трудовой договор от 08.07.2024 № 90.</w:t>
      </w:r>
    </w:p>
    <w:p>
      <w:pPr>
        <w:pStyle w:val="Normal"/>
        <w:bidi w:val="0"/>
        <w:spacing w:lineRule="auto" w:line="240" w:before="0" w:after="0"/>
        <w:ind w:firstLine="210" w:left="60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Заявление Мартыновой М.М. от 04.07.2024 № 123.</w:t>
      </w:r>
    </w:p>
    <w:p>
      <w:pPr>
        <w:pStyle w:val="Normal"/>
        <w:bidi w:val="0"/>
        <w:spacing w:lineRule="auto" w:line="240" w:before="0" w:after="0"/>
        <w:ind w:firstLine="210" w:left="602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Копия свидетельства о рождении Мартыновой Ю.М. от 10.06.2022 № ВН-123456 на 1 л. в 1 экз.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Иванов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ab/>
        <w:t>И.И.Иванов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Инспектор по кадрам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Ивашкина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 О.А.Ивашкина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04.07.2024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С приказом ознакомлена</w:t>
        <w:tab/>
        <w:tab/>
      </w:r>
      <w:r>
        <w:rPr>
          <w:rFonts w:eastAsia="Times New Roman" w:cs="Calibri" w:ascii="NinaCTT" w:hAnsi="NinaCTT"/>
          <w:color w:val="000000"/>
          <w:sz w:val="20"/>
          <w:szCs w:val="20"/>
          <w:lang w:eastAsia="ru-RU"/>
        </w:rPr>
        <w:t>Мартынова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М.М.Мартынова</w:t>
      </w:r>
    </w:p>
    <w:p>
      <w:pPr>
        <w:pStyle w:val="Normal"/>
        <w:bidi w:val="0"/>
        <w:spacing w:lineRule="auto" w:line="240" w:before="0" w:after="0"/>
        <w:ind w:firstLine="708" w:left="4248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04.07.2024</w:t>
      </w:r>
    </w:p>
    <w:p>
      <w:pPr>
        <w:pStyle w:val="Normal"/>
        <w:bidi w:val="0"/>
        <w:spacing w:lineRule="auto" w:line="240" w:before="0" w:after="0"/>
        <w:jc w:val="left"/>
        <w:rPr>
          <w:rFonts w:ascii="Bahnschrift" w:hAnsi="Bahnschrift" w:eastAsia="Times New Roman" w:cs="Times New Roman"/>
          <w:caps/>
          <w:color w:val="000000"/>
          <w:sz w:val="38"/>
          <w:szCs w:val="38"/>
          <w:lang w:eastAsia="ru-RU"/>
        </w:rPr>
      </w:pPr>
      <w:r>
        <w:rPr>
          <w:rFonts w:eastAsia="Times New Roman" w:cs="Times New Roman" w:ascii="Bahnschrift" w:hAnsi="Bahnschrift"/>
          <w:cap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  <w:font w:name="NinaCTT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149</Words>
  <Characters>915</Characters>
  <CharactersWithSpaces>1049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2024-07-08T12:49:51Z</dcterms:created>
  <dc:creator/>
  <dc:description/>
  <dc:language>ru-RU</dc:language>
  <cp:lastModifiedBy/>
  <dcterms:modified xsi:type="dcterms:W3CDTF">2024-07-08T12:50:22Z</dcterms:modified>
  <cp:revision>1</cp:revision>
  <dc:subject/>
  <dc:title/>
</cp:coreProperties>
</file>