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3" w:rsidRPr="00606813" w:rsidRDefault="00606813" w:rsidP="0060681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 xml:space="preserve">Отдел по работе с персоналом </w:t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 «Орион»</w:t>
      </w:r>
    </w:p>
    <w:p w:rsidR="00606813" w:rsidRPr="00606813" w:rsidRDefault="00606813" w:rsidP="00606813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>Прохорову В.И.</w:t>
      </w:r>
    </w:p>
    <w:p w:rsidR="00606813" w:rsidRPr="00606813" w:rsidRDefault="00606813" w:rsidP="00606813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>ЗАЯВЛЕНИЕ</w:t>
      </w:r>
    </w:p>
    <w:p w:rsidR="00606813" w:rsidRPr="00606813" w:rsidRDefault="00606813" w:rsidP="00606813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10.11.2023</w:t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60681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63</w:t>
      </w:r>
    </w:p>
    <w:p w:rsidR="00606813" w:rsidRPr="00606813" w:rsidRDefault="00606813" w:rsidP="0060681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606813" w:rsidRPr="00606813" w:rsidRDefault="00606813" w:rsidP="0060681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Ефимовой О.Н.</w:t>
      </w:r>
    </w:p>
    <w:p w:rsidR="00606813" w:rsidRPr="00606813" w:rsidRDefault="00606813" w:rsidP="0060681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Подготовить приказ</w:t>
      </w:r>
    </w:p>
    <w:p w:rsidR="00606813" w:rsidRPr="00606813" w:rsidRDefault="00606813" w:rsidP="0060681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об увольнении 13.11.2023</w:t>
      </w:r>
    </w:p>
    <w:p w:rsidR="00606813" w:rsidRPr="00606813" w:rsidRDefault="00606813" w:rsidP="0060681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ushkin" w:eastAsia="Times New Roman" w:hAnsi="Pushkin" w:cs="Calibri"/>
          <w:sz w:val="20"/>
          <w:szCs w:val="20"/>
          <w:lang w:eastAsia="ru-RU"/>
        </w:rPr>
        <w:t>Прохоров</w:t>
      </w:r>
    </w:p>
    <w:p w:rsidR="00606813" w:rsidRPr="00606813" w:rsidRDefault="00606813" w:rsidP="0060681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10.11.2023</w:t>
      </w:r>
    </w:p>
    <w:p w:rsidR="00606813" w:rsidRPr="00606813" w:rsidRDefault="00606813" w:rsidP="00606813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606813" w:rsidRPr="00606813" w:rsidRDefault="00606813" w:rsidP="00606813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>Прошу уволить меня с работы 13.11.2023 в связи с отказом от перевода на работу в другую местность вместе с нанимателем в соответствии с пунктом 5 части 2 статьи 35 Трудового кодекса Республики Беларусь.</w:t>
      </w:r>
    </w:p>
    <w:p w:rsidR="00606813" w:rsidRPr="00606813" w:rsidRDefault="00606813" w:rsidP="0060681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>Приложение: уведомление о переводе на работу в другую местность от 09.10.2023 № 62.</w:t>
      </w:r>
    </w:p>
    <w:p w:rsidR="00606813" w:rsidRPr="00606813" w:rsidRDefault="00606813" w:rsidP="0060681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606813" w:rsidRPr="00606813" w:rsidRDefault="00606813" w:rsidP="0060681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>Начальник отдела </w:t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06813">
        <w:rPr>
          <w:rFonts w:ascii="NinaCTT" w:eastAsia="Times New Roman" w:hAnsi="NinaCTT" w:cs="Calibri"/>
          <w:sz w:val="20"/>
          <w:szCs w:val="20"/>
          <w:lang w:eastAsia="ru-RU"/>
        </w:rPr>
        <w:t>Мышкина</w:t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606813">
        <w:rPr>
          <w:rFonts w:ascii="PT Serif" w:eastAsia="Times New Roman" w:hAnsi="PT Serif" w:cs="Calibri"/>
          <w:sz w:val="20"/>
          <w:szCs w:val="20"/>
          <w:lang w:eastAsia="ru-RU"/>
        </w:rPr>
        <w:t>И.Н.Мышкина</w:t>
      </w:r>
      <w:proofErr w:type="spellEnd"/>
    </w:p>
    <w:p w:rsidR="00606813" w:rsidRPr="00606813" w:rsidRDefault="00606813" w:rsidP="0060681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606813" w:rsidRPr="00606813" w:rsidRDefault="00606813" w:rsidP="0060681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60681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606813" w:rsidRPr="00606813" w:rsidRDefault="00606813" w:rsidP="0060681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606813" w:rsidRDefault="001018F1">
      <w:pPr>
        <w:rPr>
          <w:sz w:val="20"/>
          <w:szCs w:val="20"/>
        </w:rPr>
      </w:pPr>
    </w:p>
    <w:sectPr w:rsidR="001018F1" w:rsidRPr="0060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13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0B0A"/>
    <w:rsid w:val="003F61CD"/>
    <w:rsid w:val="00404894"/>
    <w:rsid w:val="00404F14"/>
    <w:rsid w:val="0045162A"/>
    <w:rsid w:val="00474106"/>
    <w:rsid w:val="004952CB"/>
    <w:rsid w:val="005B33D0"/>
    <w:rsid w:val="00606813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Home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2023-10-17T14:01:00Z</dcterms:created>
  <dcterms:modified xsi:type="dcterms:W3CDTF">2023-10-17T14:01:00Z</dcterms:modified>
</cp:coreProperties>
</file>