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ЗАЯВЛЕНИЕ</w:t>
        <w:tab/>
        <w:tab/>
        <w:tab/>
        <w:tab/>
        <w:t>Директору ООО «Альфа»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04.07.2024 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123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ab/>
        <w:t>Иванову И.И.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Мартыновой Марии Михайловны,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зарегистрированной ул. Новая, д. 3,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аг. Полевой, Минский р-н,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тел.+37529-123-45-67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Прошу принять меня на работу по внутреннему совместительству уборщиком помещений 2-го разряда в административно-хозяйственный отдел с 08.07.2024 в период отпуска по уходу за ребенком до трех лет на условиях неполного рабочего времени (не более половины нормальной продолжительности рабочего времени) без предоставления перерыва для отдыха и питания и с графиком работы: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рабочие дни: понедельник — пятница;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начало рабочего дня: 08 ч 00 мин;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окончание рабочего дня: 12 ч 00 мин;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выходные дни: суббота, воскресенье.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Приложение: копия свидетельства о рождении Мартыновой Ю.М. от 10.06.2022 № ВН-123456 на 1 л. в 1 экз.</w:t>
      </w:r>
    </w:p>
    <w:p>
      <w:pPr>
        <w:pStyle w:val="Normal"/>
        <w:bidi w:val="0"/>
        <w:spacing w:lineRule="auto" w:line="240" w:before="0" w:after="0"/>
        <w:ind w:firstLine="708" w:left="1416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Мартынова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М.М.Мартынова</w:t>
      </w:r>
    </w:p>
    <w:p>
      <w:pPr>
        <w:pStyle w:val="Normal"/>
        <w:bidi w:val="0"/>
        <w:spacing w:lineRule="auto" w:line="240" w:before="0" w:after="0"/>
        <w:ind w:firstLine="708" w:left="1416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1</Pages>
  <Words>113</Words>
  <Characters>699</Characters>
  <CharactersWithSpaces>807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2024-07-08T12:47:00Z</dcterms:created>
  <dc:creator/>
  <dc:description/>
  <dc:language>ru-RU</dc:language>
  <cp:lastModifiedBy/>
  <dcterms:modified xsi:type="dcterms:W3CDTF">2024-07-08T12:48:58Z</dcterms:modified>
  <cp:revision>1</cp:revision>
  <dc:subject/>
  <dc:title/>
</cp:coreProperties>
</file>