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b/>
          <w:b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ru-RU"/>
          <w14:ligatures w14:val="none"/>
        </w:rPr>
        <w:t>Положение об отделе кадров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b/>
          <w:b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ПОЛОЖЕНИЕ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01.09.2025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 2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 отделе кадров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1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ОБЩИЕ ПОЛОЖЕНИЯ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Отдел кадров (далее — отдел) является самостоятельным структурным подразделением общества с ограниченной ответственностью «Эридан» (далее — Общество).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Отдел создается, реорганизуется и ликвидируется приказом директора Общества. Реорганизация и ликвидация отдела осуществляются с соблюдением трудового законодательства, коллективного договора и уведомлением профсоюза. Отдел выполняет функции в соответствии с главой 3 настоящего Положения и не является юридическим лицом.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Отдел непосредственно подчиняется директору Общества.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Структура, штатный состав и численность отдела утверждаются и изменяются приказом директора Общества в соответствии с типовыми структурами, нормативами численности, особенностями и условиями деятельности Общества по представлению начальника отдела и согласованию с отделом кадров и юридическим отделом Общества.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Отдел возглавляет начальник, который назначается на должность и освобождается от занимаемой должности приказом директора Общества.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6. На должность начальника отдела назначается лицо, имеющее высшее профессиональное образование и стаж работы по организации управления кадрами, в том числе на руководящих должностях, не менее 5 лет.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7. Начальник отдела осуществляет непосредственное руководство деятельностью отдела на основе единоначалия, используя активную поддержку коллектива в выполнении поставленных перед отделом задач.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2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ОСНОВНЫЕ ЗАДАЧИ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 Основными задачами отдела являются: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8.1. комплектование организации кадрами рабочих и служащих требуемых профессий, специальностей и квалификации в соответствии с целями, стратегией и профилем Общества, изменяющимися внешними и внутренними условиями ее деятельности;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8.2. формирование и ведение банка данных о количественном и качественном составе кадров, их развитии и движении;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8.3. разработка прогнозов, определение текущей и перспективной потребности в кадрах и источников ее удовлетворения на основе изучения рынка труда, установление прямых связей с учебными заведениями и службами занятости, контактов с организациями аналогичного профиля, информирование работников внутри организации об имеющихся вакансиях, использование средств массовой информации для помещения объявлений о найме работников;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8.4. разработка кадровой политики и кадровой стратегии Общества;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8.5. осуществление работы по подбору, отбору и расстановке кадров на основе оценки их квалификации, личных и деловых качеств;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8.6. правильное использование работников в подразделениях Общества;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8.7. обеспечение приема, размещения и расстановки молодых специалистов и молодых рабочих в соответствии с полученной в учебном заведении профессией и специальностью, организация проведения их стажировки и работы по адаптации к производственной деятельности;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8.8. осуществление планомерной работы по созданию резерва для выдвижения на основе таких организационных форм, как планирование деловой карьеры, подготовка кандидатов на выдвижение по индивидуальным планам, ротационное передвижение руководителей и специалистов, обучение на специальных курсах, стажировка на соответствующих должностях;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8.9. организация проведения аттестации работников Общества, ее методическое и информационное обеспечение, принятие участия работников отдела в анализе результатов аттестации, разработке мероприятий по реализации решений аттестационных комиссий, определение круга специалистов, подлежащих повторной аттестации;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8.10. участие в разработке систем комплексной оценки работников и результатов их деятельности, служебно-профессионального продвижения персонала, подготовке предложений по совершенствованию проведения аттестации;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8.11. своевременное оформление приема, перевода и увольнения работников в соответствии с трудовым законодательством, положениями, инструкциями и приказами директора Общества, учет личного состава, выдача справок о настоящей и прошлой трудовой деятельности работников, хранение и заполнение трудовых книжек и ведение установленной документации по кадрам, а также подготовка материалов для представления персонала к поощрениям и награждениям;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8.12. подготовка документов по пенсионному страхованию, документов, необходимых для назначения пенсий работникам Общества и их семьям, а также представление их в орган социального обеспечения;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8.13. обновление научно-методического обеспечения кадровой работы, ее материально-технической и информационной базы, внедрение современных методов управления кадрами с использованием автоматизированных подсистем «АСУ-кадры» и автоматизированных рабочих мест работников кадровых служб, создание банка данных о персонале организации, его своевременное пополнение, оперативное представление необходимой информации пользователям;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8.14. контроль исполнения руководителями подразделений законодательных актов и постановлений правительства, приказов и распоряжений, указаний директора Общества по вопросам кадровой политики и работы с персоналом;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8.15. обеспечение социальных гарантий трудящихся в области занятости, соблюдение порядка трудоустройства и переобучения высвобождающихся работников, предоставление им установленных льгот и компенсаций;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8.16. разработка предложений по улучшению кадровой работы в Обществе;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8.17. организация табельного учета, составление и выполнение графиков трудовых отпусков, контроль состояния производственно-технологической, исполнительской и трудовой дисциплины в подразделениях Общества и соблюдение работниками правил внутреннего трудового распорядка, анализ причин текучести, разработка мероприятий по укреплению трудовой дисциплины, снижению текучести кадров, потерь рабочего времени;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8.18. составление установленной отчетности по учету личного состава и работе с кадрами.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3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ФУНКЦИИ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 В соответствии с основными задачами на отдел возлагаются следующие функции: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9.1. разработка прогнозов, определение текущей потребности в кадрах и источников ее удовлетворения на основе изучения рынка труда;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9.2. комплектование Общества кадрами рабочих, служащих и специалистов требуемых профессий, специальностей и квалификации в соответствии с целями, стратегией и профилем Общества, изменяющимися внешними и внутренними условиями его деятельности;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9.3. формирование и ведение банка данных о количественном и качественном составе кадров Общества;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9.4. подбор и отбор работников совместно с руководителями заинтересованных структурных подразделений и внесение соответствующих предложений об их назначении на указанные должности, оформление приказов о приеме на работу и другой необходимой для этого документации;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9.5. информирование работников внутри Общества об имеющихся вакансиях, использование средств массовой информации для помещения объявлений о найме работников;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9.6. установление прямых связей с учебными заведениями и службами занятости;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9.7. учет личного состава;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9.8. ведение установленной документации по кадрам;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9.9. подготовка материалов для представления работников к поощрениям;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9.10. подготовка материалов по привлечению работников к материальной и дисциплинарной ответственности;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9.11. расстановка кадров на основе оценки их квалификации, личных и деловых качеств;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9.12. контроль правильности расстановки работников и использования их труда в структурных подразделениях Общества;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9.13. изучение профессиональных, деловых и моральных качеств работников в процессе их трудовой деятельности;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9.14. выдача справок о работе в Обществе, занимаемой должности и размере заработной платы;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9.15. составление графиков трудовых отпусков, учет использования работниками трудовых отпусков, оформление очередных отпусков в соответствии с утвержденными графиками и дополнительных отпусков;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9.16. оформление и учет служебных командировок;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9.17. табельный учет;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9.18. контроль состояния производственно-технологической, исполнительской и трудовой дисциплины в структурных подразделениях Общества и соблюдения работниками правил внутреннего распорядка;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9.19. анализ текучести кадров;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9.20. разработка мероприятий по укреплению производственно-технологической, исполнительской и трудовой дисциплины, снижению текучести кадров, потерь рабочего времени, контроль их выполнения;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9.21. рассмотрение жалоб и заявлений работников по вопросам приема, перемещения и увольнения, нарушения трудового законодательства;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9.22. принятие мер к выявлению и устранению причин, порождающих жалобы работников.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4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ПРАВА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 Отдел кадров имеет право: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10.1. запрашивать в структурных подразделениях необходимые данные о работниках, а при приеме на работу и перемещениях работников — мнение руководителей соответствующих структурных подразделений;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10.2. контролировать в структурных подразделениях соблюдение в отношении работников законодательства о труде, предоставление установленных льгот и преимуществ;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10.3. давать руководителям структурных подразделений Общества обязательные для исполнения указания по вопросам, относящимся к компетенции отдела кадров;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10.4. требовать и получать от всех структурных подразделений Общества сведения, необходимые для выполнения возложенных на отдел задач;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10.5. самостоятельно вести переписку по вопросам подбора кадров, а также другим вопросам, входящим в компетенцию отдела и не требующим согласования с директором Общества;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10.6. представительствовать в установленном порядке от имени Общества по вопросам, относящимся к компетенции отдела, во взаимоотношениях с государственными органами, а также другими предприятиями, организациями, учреждениями, в том числе службами занятости;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10.7. давать разъяснения, рекомендации и указания по вопросам, входящим в компетенцию отдела;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10.8. проводить совещания и участвовать в совещаниях, проводимых в Обществе по кадровым вопросам.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ГЛАВА 5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ВЗАИМООТНОШЕНИЯ. СВЯЗИ</w:t>
      </w:r>
    </w:p>
    <w:p>
      <w:pPr>
        <w:pStyle w:val="Normal"/>
        <w:bidi w:val="0"/>
        <w:spacing w:before="0" w:after="0"/>
        <w:jc w:val="center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 В ходе своей деятельности отдел взаимодействует: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11.1. со всеми структурными подразделениями Общества.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Получает: заявки на рабочих и служащих; характеристики на работников, представляемых к поощрению; характеристики на работников, привлекаемых к материальной и дисциплинарной ответственности; пояснительные записки от нарушителей производственно-технологической, исполнительской и трудовой дисциплины; предложения по составлению графиков трудовых отпусков.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Предоставляет: решения о поощрении работников; копии приказов о приеме, переводе, перемещении и увольнении; утвержденные графики трудовых отпусков; решения аттестационной комиссии;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11.2. бухгалтерией.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Получает: справки о заработной плате для оформления пенсии; материалы для выдачи справок работникам о работе в Обществе, занимаемой должности и размере заработной платы.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Предоставляет: сведения о приеме, переводе, перемещении и увольнении работников; проекты приказов о приеме, увольнении переводе и перемещении материально ответственных лиц; табель использования рабочего времени; график трудовых отпусков; листки нетрудоспособности к оплате;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11.3. отделом организации труда и заработной платы.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Получает: штатное расписание; схемы тарифных ставок (тарифных окладов), доплат, надбавок к заработной плате; показатели по труду и заработной плате; положения о премировании работников; расчеты фондов заработной платы и численности; расчеты потребности в рабочих и служащих.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Предоставляет: сведения о приеме, переводе, перемещении и увольнении работников; сведения о списочной численности работников; данные о текучести кадров;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11.4. отделом подготовки кадров.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Получает: расчеты потребности в квалифицированных кадрах по отдельным должностям, специальностям, профессиям; сведения о качественном составе рабочих, специалистов и служащих.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Предоставляет: графики направления руководящих работников и специалистов в учебные заведения для повышения квалификации; списки работников, обучающихся в средних специальных и высших образовательных учреждениях; планы проведения занятий, сведения об успеваемости учащихся и сроках обучения; результаты итоговых экзаменов, квалификационных проб, конкурсов профессионального мастерства; предложения по составу аттестационных комиссий;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11.5. юридическим отделом.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Получает: сведения об изменениях трудового законодательства, законодательства о социальном обеспечении; разъяснения действующего законодательства и порядка его применения.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Предоставляет: проекты трудовых договоров (контрактов) с руководящими работниками Общества; заявки на поиск необходимых нормативных правовых документов и разъяснение действующего законодательства; приказы для визирования.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Начальник отдела кадров</w:t>
        <w:tab/>
        <w:tab/>
        <w:tab/>
      </w: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Маслова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И.П.Маслова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Визы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 xml:space="preserve">С Положением об отделе кадров ознакомлены </w:t>
        <w:tab/>
        <w:t>…</w:t>
        <w:tab/>
        <w:tab/>
        <w:t>…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4</Pages>
  <Words>1456</Words>
  <Characters>11023</Characters>
  <CharactersWithSpaces>12392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2025-09-04T14:44:44Z</dcterms:created>
  <dc:creator/>
  <dc:description/>
  <dc:language>ru-RU</dc:language>
  <cp:lastModifiedBy/>
  <dcterms:modified xsi:type="dcterms:W3CDTF">2025-09-04T14:45:05Z</dcterms:modified>
  <cp:revision>1</cp:revision>
  <dc:subject/>
  <dc:title/>
</cp:coreProperties>
</file>