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ДОПОЛНИТЕЛЬНОЕ СОГЛАШЕНИЕ № 1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к контракту от 01.07.2022 № 15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  <w:tab/>
        <w:tab/>
        <w:tab/>
        <w:tab/>
        <w:tab/>
        <w:tab/>
        <w:tab/>
        <w:tab/>
        <w:tab/>
        <w:tab/>
        <w:tab/>
        <w:t xml:space="preserve">             10 апреля 2025 г.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Учреждение здравоохранения «Стоматология» № 15 в лице директора Яковенко Евгения Владимировича (далее — наниматель), действующего на основании Устава, и врач-стоматолог детский Петровский Андрей Иванович (далее — работник) заключили настоящее дополнительное соглашение о нижеследующем: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Изменить наименование должности служащего «врач-стоматолог детский» на «врач-стоматолог-терапевт».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Остальные условия контракта остаются неизменными.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Настоящее дополнительное соглашение составлено в двух экземплярах — по одному для каждой из сторон.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Настоящее дополнительное соглашение вступает в силу с 11.04.2025 и является неотъемлемой частью контракта.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Наниматель</w:t>
        <w:tab/>
        <w:tab/>
        <w:tab/>
        <w:tab/>
        <w:tab/>
        <w:t>Работник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Яковенко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Е.В.Яковенко</w:t>
        <w:tab/>
        <w:tab/>
        <w:tab/>
      </w:r>
      <w:r>
        <w:rPr>
          <w:rFonts w:eastAsia="Times New Roman" w:cs="Times New Roman" w:ascii="Jeff Script" w:hAnsi="Jeff Script"/>
          <w:i/>
          <w:color w:val="000000"/>
          <w:sz w:val="20"/>
          <w:szCs w:val="20"/>
          <w:lang w:eastAsia="ru-RU"/>
        </w:rPr>
        <w:t>Петровский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А.И.Петровский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Jeff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96</Words>
  <Characters>711</Characters>
  <CharactersWithSpaces>832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2025-05-14T11:30:01Z</dcterms:created>
  <dc:creator/>
  <dc:description/>
  <dc:language>ru-RU</dc:language>
  <cp:lastModifiedBy/>
  <dcterms:modified xsi:type="dcterms:W3CDTF">2025-05-14T11:30:23Z</dcterms:modified>
  <cp:revision>1</cp:revision>
  <dc:subject/>
  <dc:title/>
</cp:coreProperties>
</file>