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Цех по ремонту</w:t>
        <w:tab/>
        <w:tab/>
        <w:tab/>
        <w:t>Директору ООО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легковых автомобилей</w:t>
        <w:tab/>
        <w:tab/>
        <w:t>Петровичу А.Н.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12.03.2026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19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Ознакомившись с предложением об отзыве из трудового отпуска от 12.03.2026 № 7, я, Некрасов Николай Павлович, согласен на отзыв с 16.03.2026 из трудового отпуска, предоставленного мне за период с 12.05.2025 по 11.05.2026 на 29 календарных дней со 02.03.2026 по 30.03.2026 по приказу от 13.02.2026 № 21-л.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соответствии со статьей 174 Трудового кодекса Республики Беларусь неиспользованную часть отпуска в количестве 15 календарных дней прошу присоединить к отпуску за следующий рабочий год.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Мастер</w:t>
        <w:tab/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Некрасов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Н.П.Некрасов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89</Words>
  <Characters>536</Characters>
  <CharactersWithSpaces>624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2026-04-27T09:54:57Z</dcterms:created>
  <dc:creator/>
  <dc:description/>
  <dc:language>ru-RU</dc:language>
  <cp:lastModifiedBy/>
  <dcterms:modified xsi:type="dcterms:W3CDTF">2026-04-27T09:55:26Z</dcterms:modified>
  <cp:revision>1</cp:revision>
  <dc:subject/>
  <dc:title/>
</cp:coreProperties>
</file>