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 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27.12.2023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109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 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 назначении Павлович И.А. ответственной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за разработку и ведение штатного расписания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Павлович Ирину Анатольевну, экономиста, назначить ответственной за разработку и ведение штатного расписания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».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Павлович Ирине Анатольевне, экономисту, подготовить штатное расписание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 и представить его на утверждение до 29.12.2023.</w:t>
      </w:r>
    </w:p>
    <w:p w14:paraId="0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11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Юрисконсульт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StudioScriptCTT" w:hAnsi="StudioScriptCTT"/>
          <w:color w:val="000000"/>
          <w:sz w:val="20"/>
        </w:rPr>
        <w:t>Ефимов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i w:val="1"/>
          <w:color w:val="000000"/>
          <w:sz w:val="20"/>
        </w:rPr>
        <w:t>Э.И.Ефимов</w:t>
      </w: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27.12.2023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istral" w:hAnsi="Mistral"/>
          <w:color w:val="000000"/>
          <w:sz w:val="20"/>
        </w:rPr>
        <w:t>Павлович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И.А.Павлович</w:t>
      </w:r>
    </w:p>
    <w:p w14:paraId="17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27.12.2023</w:t>
      </w:r>
    </w:p>
    <w:p w14:paraId="18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</w:p>
    <w:p w14:paraId="19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2023-12-28T11:43:48Z</dcterms:modified>
</cp:coreProperties>
</file>