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«Яркий город»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«Яркий город»)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16.05.2025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51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По итогам проведения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Дня охраны труда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На основании приказа от 24.04.2025 № 45 «О проведении Дня охраны труда и утверждении состава комиссии» в организации 15.05.2025 проведен День охраны труда с обследованием структурных подразделений.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ходе проведения обследования установлено, что рабочие производственного цеха № 1 не в полном объеме обеспечены необходимыми средствами индивидуальной защиты.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целях устранения выявленных нарушений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Инженеру по охране труда Рысиной Тамаре Семеновне в срок до 30.06.2025 устранить выявленное и указанное в акте обследования от 15.05.2025 № 13 нарушение, обеспечить рабочих производственного цеха № 1 средствами индивидуальной защиты в полном объеме согласно типовым нормам.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Информацию об исполнении приказа представить директору не позднее 30.06.2025.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Яковенко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Е.В.Яковенко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Толстик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М.И.Толстик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16.05.2025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ознакомлена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Рысина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ab/>
        <w:t>Т.С.Рысина</w:t>
      </w:r>
    </w:p>
    <w:p>
      <w:pPr>
        <w:pStyle w:val="Normal"/>
        <w:bidi w:val="0"/>
        <w:spacing w:before="0" w:after="0"/>
        <w:ind w:firstLine="708" w:left="4248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16.05.2025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137</Words>
  <Characters>912</Characters>
  <CharactersWithSpaces>1036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2025-04-10T11:22:43Z</dcterms:created>
  <dc:creator/>
  <dc:description/>
  <dc:language>ru-RU</dc:language>
  <cp:lastModifiedBy/>
  <dcterms:modified xsi:type="dcterms:W3CDTF">2025-04-10T11:23:01Z</dcterms:modified>
  <cp:revision>1</cp:revision>
  <dc:subject/>
  <dc:title/>
</cp:coreProperties>
</file>