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Общество с ограниченной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ответственностью «Альфа»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(ООО «Альфа»)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01.08.2024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№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55-к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 присвоении Петрову П.П.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статуса молодого специалиста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ПРИКАЗЫВАЮ: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ПЕТРОВА Петра Петровича, экономиста, считать молодым специалистом с 01.08.2024 по 31.07.2026 на период отработки по распределению после окончания обучения за счет средств республиканского бюджета УО «Белорусский государственный экономический университет».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ПЕТРОВУ П.П. выплатить денежную помощь в размере месячной стипендии, назначенной ему в последнем перед выпуском семестре.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Основание: 1. Заявление Петрова П.П. от 01.08.2024 № 49.</w:t>
      </w:r>
    </w:p>
    <w:p>
      <w:pPr>
        <w:pStyle w:val="Normal"/>
        <w:bidi w:val="0"/>
        <w:spacing w:lineRule="auto" w:line="240" w:before="0" w:after="0"/>
        <w:ind w:firstLine="210" w:left="58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 Свидетельство о направлении на работу № 12345678.</w:t>
      </w:r>
    </w:p>
    <w:p>
      <w:pPr>
        <w:pStyle w:val="Normal"/>
        <w:bidi w:val="0"/>
        <w:spacing w:lineRule="auto" w:line="240" w:before="0" w:after="0"/>
        <w:ind w:firstLine="210" w:left="58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 Справка о размере стипендии от 28.06.2024 № 456120.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Calibri" w:ascii="Pushkin" w:hAnsi="Pushkin"/>
          <w:color w:val="000000"/>
          <w:sz w:val="20"/>
          <w:szCs w:val="20"/>
          <w:lang w:eastAsia="ru-RU"/>
        </w:rPr>
        <w:t>Сидоров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ab/>
        <w:t>С.С.Сидоров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Юрисконсульт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NinaCTT" w:hAnsi="NinaCTT"/>
          <w:color w:val="000000"/>
          <w:sz w:val="20"/>
          <w:szCs w:val="20"/>
          <w:lang w:eastAsia="ru-RU"/>
        </w:rPr>
        <w:t>Тумас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А.Г.Тумас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01.08.2024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 приказом ознакомлен</w:t>
        <w:tab/>
        <w:tab/>
      </w:r>
      <w:r>
        <w:rPr>
          <w:rFonts w:eastAsia="Times New Roman" w:cs="Calibri" w:ascii="Kobzar KS" w:hAnsi="Kobzar KS"/>
          <w:color w:val="000000"/>
          <w:sz w:val="20"/>
          <w:szCs w:val="20"/>
          <w:lang w:eastAsia="ru-RU"/>
        </w:rPr>
        <w:t>Петров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ab/>
        <w:t>П.П.Петров</w:t>
      </w:r>
    </w:p>
    <w:p>
      <w:pPr>
        <w:pStyle w:val="Normal"/>
        <w:bidi w:val="0"/>
        <w:spacing w:lineRule="auto" w:line="240" w:before="0" w:after="0"/>
        <w:ind w:firstLine="708" w:left="4248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01.08.2024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Pushkin">
    <w:charset w:val="cc"/>
    <w:family w:val="roman"/>
    <w:pitch w:val="variable"/>
  </w:font>
  <w:font w:name="NinaCTT">
    <w:charset w:val="cc"/>
    <w:family w:val="roman"/>
    <w:pitch w:val="variable"/>
  </w:font>
  <w:font w:name="Kobzar K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106</Words>
  <Characters>730</Characters>
  <CharactersWithSpaces>823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2024-08-21T11:01:03Z</dcterms:created>
  <dc:creator/>
  <dc:description/>
  <dc:language>ru-RU</dc:language>
  <cp:lastModifiedBy/>
  <dcterms:modified xsi:type="dcterms:W3CDTF">2024-08-21T11:01:24Z</dcterms:modified>
  <cp:revision>1</cp:revision>
  <dc:subject/>
  <dc:title/>
</cp:coreProperties>
</file>