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right"/>
        <w:rPr>
          <w:rFonts w:ascii="Fregat" w:hAnsi="Fregat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Fregat" w:hAnsi="Fregat"/>
          <w:i/>
          <w:iCs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 xml:space="preserve">Общество с ограниченной </w:t>
        <w:tab/>
        <w:tab/>
        <w:tab/>
        <w:tab/>
        <w:tab/>
        <w:t>Минское городское управление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 xml:space="preserve">ответственностью «Эридан» </w:t>
        <w:tab/>
        <w:tab/>
        <w:tab/>
        <w:tab/>
        <w:tab/>
        <w:t>Департамента государственной инспекции труда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 xml:space="preserve">(ООО «Эридан») </w:t>
        <w:tab/>
        <w:tab/>
        <w:tab/>
        <w:tab/>
        <w:tab/>
        <w:tab/>
        <w:t>Министерства труда и социальной защиты</w:t>
      </w:r>
    </w:p>
    <w:p>
      <w:pPr>
        <w:pStyle w:val="Normal"/>
        <w:bidi w:val="0"/>
        <w:spacing w:lineRule="auto" w:line="240" w:before="0" w:after="0"/>
        <w:ind w:firstLine="708" w:left="4248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Республики Беларусь,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 xml:space="preserve">УВЕДОМЛЕНИЕ </w:t>
        <w:tab/>
        <w:tab/>
        <w:tab/>
        <w:tab/>
        <w:tab/>
        <w:tab/>
        <w:t>пр. Победителей, 23, корп. 3,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27.03.2024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№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61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</w:t>
        <w:tab/>
        <w:tab/>
        <w:tab/>
        <w:tab/>
        <w:tab/>
        <w:tab/>
        <w:t>220004, 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Об увеличении установленного законодательством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 труде предельного количества сверхурочных работ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и выходных дней, которые могут использоваться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для привлечения работников к работе с их согласия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В целях создания дополнительных условий для обеспечения стабильной работы общества с ограниченной ответственностью «Эридан» (далее — ООО «Эридан») с учетом обоснованных производственных и экономических потребностей ООО «Эридан» и в соответствии с Указом Президента Республики Беларусь от 21.03.2024 № 105 «О сверхурочной работе и работе в выходные дни в промышленных организациях» в ООО «Эридан» с 29.04.2024 до 31.12.2024 приказом от 25.03.2024 № 55-к установлены: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предельное количество сверхурочных работ, которые могут использоваться для привлечения работников к работе с их согласия, не более 12 часов в рабочую неделю и 216 часов в год каждого работника;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предельное количество выходных дней, которые могут использоваться для привлечения работников к работе с их согласия, не более 15 выходных дней в год каждого работника.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Решение об увеличении установленного законодательством о труде предельного количества сверхурочных работ и выходных дней, которые могут использоваться для привлечения работников к работе с их согласия, согласовано с профсоюзным комитетом ООО «Эридан».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Основание: 1. Указ Президента Республики Беларусь от 21.03.2024 № 105 «О сверхурочной работе и работе в выходные дни в промышленных организациях».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 Приказ ООО «Эридан» от 25.03.2024 № 55-к «Об увеличении установленного законодательством о труде предельного количества сверхурочных работ и выходных дней, которые могут использоваться для привлечения работников к работе с их согласия».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3. Правила внутреннего трудового распорядка ООО «Эридан» от 25.03.2024 № 2.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4. Протокол заседания профсоюзного комитета ООО «Эридан» от 25.03.2024 № 5.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Директор общества </w:t>
        <w:tab/>
        <w:tab/>
        <w:tab/>
      </w:r>
      <w:r>
        <w:rPr>
          <w:rFonts w:eastAsia="Times New Roman" w:cs="Calibri" w:ascii="Pushkin" w:hAnsi="Pushkin"/>
          <w:color w:val="000000"/>
          <w:sz w:val="20"/>
          <w:szCs w:val="20"/>
          <w:lang w:eastAsia="ru-RU"/>
        </w:rPr>
        <w:t>Петрович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</w:t>
        <w:tab/>
        <w:tab/>
        <w:tab/>
        <w:t>А.Н.Петрович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Визы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Fregat">
    <w:charset w:val="cc"/>
    <w:family w:val="roman"/>
    <w:pitch w:val="variable"/>
  </w:font>
  <w:font w:name="PT Serif">
    <w:charset w:val="cc"/>
    <w:family w:val="roman"/>
    <w:pitch w:val="variable"/>
  </w:font>
  <w:font w:name="Pushki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LibreOffice/24.2.1.2$Windows_X86_64 LibreOffice_project/db4def46b0453cc22e2d0305797cf981b68ef5ac</Application>
  <AppVersion>15.0000</AppVersion>
  <Pages>1</Pages>
  <Words>285</Words>
  <Characters>1854</Characters>
  <CharactersWithSpaces>2153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2024-04-26T14:11:14Z</dcterms:created>
  <dc:creator/>
  <dc:description/>
  <dc:language>ru-RU</dc:language>
  <cp:lastModifiedBy/>
  <dcterms:modified xsi:type="dcterms:W3CDTF">2024-04-26T14:12:24Z</dcterms:modified>
  <cp:revision>1</cp:revision>
  <dc:subject/>
  <dc:title/>
</cp:coreProperties>
</file>