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A4D" w:rsidRPr="00765A4D" w:rsidRDefault="00765A4D" w:rsidP="00765A4D">
      <w:pPr>
        <w:spacing w:after="0" w:line="240" w:lineRule="auto"/>
        <w:jc w:val="right"/>
        <w:rPr>
          <w:rFonts w:ascii="Fregat" w:eastAsia="Times New Roman" w:hAnsi="Fregat" w:cs="Calibri"/>
          <w:i/>
          <w:iCs/>
          <w:sz w:val="20"/>
          <w:szCs w:val="20"/>
          <w:lang w:eastAsia="ru-RU"/>
        </w:rPr>
      </w:pPr>
      <w:bookmarkStart w:id="0" w:name="_GoBack"/>
      <w:bookmarkEnd w:id="0"/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"/>
        <w:gridCol w:w="801"/>
        <w:gridCol w:w="764"/>
        <w:gridCol w:w="542"/>
        <w:gridCol w:w="4571"/>
        <w:gridCol w:w="1885"/>
      </w:tblGrid>
      <w:tr w:rsidR="00765A4D" w:rsidRPr="00765A4D" w:rsidTr="00A96DF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5A4D" w:rsidRPr="00765A4D" w:rsidRDefault="00765A4D" w:rsidP="00A96DF2">
            <w:pPr>
              <w:spacing w:after="0" w:line="240" w:lineRule="auto"/>
              <w:jc w:val="center"/>
              <w:rPr>
                <w:rFonts w:ascii="DIN Pro Bold" w:eastAsia="Times New Roman" w:hAnsi="DIN Pro Bold" w:cs="DIN Pro Bold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65A4D">
              <w:rPr>
                <w:rFonts w:ascii="DIN Pro Bold" w:eastAsia="Times New Roman" w:hAnsi="DIN Pro Bold" w:cs="DIN Pro Bold"/>
                <w:b/>
                <w:bCs/>
                <w:sz w:val="20"/>
                <w:szCs w:val="20"/>
                <w:lang w:eastAsia="ru-RU"/>
              </w:rPr>
              <w:t>Нумар</w:t>
            </w:r>
            <w:proofErr w:type="spellEnd"/>
            <w:r w:rsidRPr="00765A4D">
              <w:rPr>
                <w:rFonts w:ascii="DIN Pro Bold" w:eastAsia="Times New Roman" w:hAnsi="DIN Pro Bold" w:cs="DIN Pro Bold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5A4D">
              <w:rPr>
                <w:rFonts w:ascii="DIN Pro Bold" w:eastAsia="Times New Roman" w:hAnsi="DIN Pro Bold" w:cs="DIN Pro Bold"/>
                <w:b/>
                <w:bCs/>
                <w:sz w:val="20"/>
                <w:szCs w:val="20"/>
                <w:lang w:eastAsia="ru-RU"/>
              </w:rPr>
              <w:t>запiсу</w:t>
            </w:r>
            <w:proofErr w:type="spellEnd"/>
            <w:r w:rsidRPr="00765A4D">
              <w:rPr>
                <w:rFonts w:ascii="DIN Pro Bold" w:eastAsia="Times New Roman" w:hAnsi="DIN Pro Bold" w:cs="DIN Pro Bold"/>
                <w:b/>
                <w:bCs/>
                <w:sz w:val="20"/>
                <w:szCs w:val="20"/>
                <w:lang w:eastAsia="ru-RU"/>
              </w:rPr>
              <w:t xml:space="preserve"> Номер записи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5A4D" w:rsidRPr="00765A4D" w:rsidRDefault="00765A4D" w:rsidP="00A96DF2">
            <w:pPr>
              <w:spacing w:after="0" w:line="240" w:lineRule="auto"/>
              <w:jc w:val="center"/>
              <w:rPr>
                <w:rFonts w:ascii="DIN Pro Bold" w:eastAsia="Times New Roman" w:hAnsi="DIN Pro Bold" w:cs="DIN Pro Bold"/>
                <w:b/>
                <w:bCs/>
                <w:sz w:val="20"/>
                <w:szCs w:val="20"/>
                <w:lang w:eastAsia="ru-RU"/>
              </w:rPr>
            </w:pPr>
            <w:r w:rsidRPr="00765A4D">
              <w:rPr>
                <w:rFonts w:ascii="DIN Pro Bold" w:eastAsia="Times New Roman" w:hAnsi="DIN Pro Bold" w:cs="DIN Pro Bold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5A4D" w:rsidRPr="00765A4D" w:rsidRDefault="00765A4D" w:rsidP="00A96DF2">
            <w:pPr>
              <w:spacing w:after="0" w:line="240" w:lineRule="auto"/>
              <w:jc w:val="center"/>
              <w:rPr>
                <w:rFonts w:ascii="DIN Pro Bold" w:eastAsia="Times New Roman" w:hAnsi="DIN Pro Bold" w:cs="DIN Pro Bold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65A4D">
              <w:rPr>
                <w:rFonts w:ascii="DIN Pro Bold" w:eastAsia="Times New Roman" w:hAnsi="DIN Pro Bold" w:cs="DIN Pro Bold"/>
                <w:b/>
                <w:bCs/>
                <w:sz w:val="20"/>
                <w:szCs w:val="20"/>
                <w:lang w:eastAsia="ru-RU"/>
              </w:rPr>
              <w:t>Звесткi</w:t>
            </w:r>
            <w:proofErr w:type="spellEnd"/>
            <w:r w:rsidRPr="00765A4D">
              <w:rPr>
                <w:rFonts w:ascii="DIN Pro Bold" w:eastAsia="Times New Roman" w:hAnsi="DIN Pro Bold" w:cs="DIN Pro Bold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5A4D">
              <w:rPr>
                <w:rFonts w:ascii="DIN Pro Bold" w:eastAsia="Times New Roman" w:hAnsi="DIN Pro Bold" w:cs="DIN Pro Bold"/>
                <w:b/>
                <w:bCs/>
                <w:sz w:val="20"/>
                <w:szCs w:val="20"/>
                <w:lang w:eastAsia="ru-RU"/>
              </w:rPr>
              <w:t>аб</w:t>
            </w:r>
            <w:proofErr w:type="spellEnd"/>
            <w:r w:rsidRPr="00765A4D">
              <w:rPr>
                <w:rFonts w:ascii="DIN Pro Bold" w:eastAsia="Times New Roman" w:hAnsi="DIN Pro Bold" w:cs="DIN Pro Bold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5A4D">
              <w:rPr>
                <w:rFonts w:ascii="DIN Pro Bold" w:eastAsia="Times New Roman" w:hAnsi="DIN Pro Bold" w:cs="DIN Pro Bold"/>
                <w:b/>
                <w:bCs/>
                <w:sz w:val="20"/>
                <w:szCs w:val="20"/>
                <w:lang w:eastAsia="ru-RU"/>
              </w:rPr>
              <w:t>прыёме</w:t>
            </w:r>
            <w:proofErr w:type="spellEnd"/>
            <w:r w:rsidRPr="00765A4D">
              <w:rPr>
                <w:rFonts w:ascii="DIN Pro Bold" w:eastAsia="Times New Roman" w:hAnsi="DIN Pro Bold" w:cs="DIN Pro Bold"/>
                <w:b/>
                <w:bCs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765A4D">
              <w:rPr>
                <w:rFonts w:ascii="DIN Pro Bold" w:eastAsia="Times New Roman" w:hAnsi="DIN Pro Bold" w:cs="DIN Pro Bold"/>
                <w:b/>
                <w:bCs/>
                <w:sz w:val="20"/>
                <w:szCs w:val="20"/>
                <w:lang w:eastAsia="ru-RU"/>
              </w:rPr>
              <w:t>працу</w:t>
            </w:r>
            <w:proofErr w:type="spellEnd"/>
            <w:r w:rsidRPr="00765A4D">
              <w:rPr>
                <w:rFonts w:ascii="DIN Pro Bold" w:eastAsia="Times New Roman" w:hAnsi="DIN Pro Bold" w:cs="DIN Pro Bold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65A4D">
              <w:rPr>
                <w:rFonts w:ascii="DIN Pro Bold" w:eastAsia="Times New Roman" w:hAnsi="DIN Pro Bold" w:cs="DIN Pro Bold"/>
                <w:b/>
                <w:bCs/>
                <w:sz w:val="20"/>
                <w:szCs w:val="20"/>
                <w:lang w:eastAsia="ru-RU"/>
              </w:rPr>
              <w:t>пераводзе</w:t>
            </w:r>
            <w:proofErr w:type="spellEnd"/>
            <w:r w:rsidRPr="00765A4D">
              <w:rPr>
                <w:rFonts w:ascii="DIN Pro Bold" w:eastAsia="Times New Roman" w:hAnsi="DIN Pro Bold" w:cs="DIN Pro Bold"/>
                <w:b/>
                <w:bCs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765A4D">
              <w:rPr>
                <w:rFonts w:ascii="DIN Pro Bold" w:eastAsia="Times New Roman" w:hAnsi="DIN Pro Bold" w:cs="DIN Pro Bold"/>
                <w:b/>
                <w:bCs/>
                <w:sz w:val="20"/>
                <w:szCs w:val="20"/>
                <w:lang w:eastAsia="ru-RU"/>
              </w:rPr>
              <w:t>iншую</w:t>
            </w:r>
            <w:proofErr w:type="spellEnd"/>
            <w:r w:rsidRPr="00765A4D">
              <w:rPr>
                <w:rFonts w:ascii="DIN Pro Bold" w:eastAsia="Times New Roman" w:hAnsi="DIN Pro Bold" w:cs="DIN Pro Bold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5A4D">
              <w:rPr>
                <w:rFonts w:ascii="DIN Pro Bold" w:eastAsia="Times New Roman" w:hAnsi="DIN Pro Bold" w:cs="DIN Pro Bold"/>
                <w:b/>
                <w:bCs/>
                <w:sz w:val="20"/>
                <w:szCs w:val="20"/>
                <w:lang w:eastAsia="ru-RU"/>
              </w:rPr>
              <w:t>працу</w:t>
            </w:r>
            <w:proofErr w:type="spellEnd"/>
            <w:r w:rsidRPr="00765A4D">
              <w:rPr>
                <w:rFonts w:ascii="DIN Pro Bold" w:eastAsia="Times New Roman" w:hAnsi="DIN Pro Bold" w:cs="DIN Pro Bold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65A4D">
              <w:rPr>
                <w:rFonts w:ascii="DIN Pro Bold" w:eastAsia="Times New Roman" w:hAnsi="DIN Pro Bold" w:cs="DIN Pro Bold"/>
                <w:b/>
                <w:bCs/>
                <w:sz w:val="20"/>
                <w:szCs w:val="20"/>
                <w:lang w:eastAsia="ru-RU"/>
              </w:rPr>
              <w:t>звальненнi</w:t>
            </w:r>
            <w:proofErr w:type="spellEnd"/>
            <w:r w:rsidRPr="00765A4D">
              <w:rPr>
                <w:rFonts w:ascii="DIN Pro Bold" w:eastAsia="Times New Roman" w:hAnsi="DIN Pro Bold" w:cs="DIN Pro Bold"/>
                <w:b/>
                <w:bCs/>
                <w:sz w:val="20"/>
                <w:szCs w:val="20"/>
                <w:lang w:eastAsia="ru-RU"/>
              </w:rPr>
              <w:t xml:space="preserve"> (з </w:t>
            </w:r>
            <w:proofErr w:type="spellStart"/>
            <w:r w:rsidRPr="00765A4D">
              <w:rPr>
                <w:rFonts w:ascii="DIN Pro Bold" w:eastAsia="Times New Roman" w:hAnsi="DIN Pro Bold" w:cs="DIN Pro Bold"/>
                <w:b/>
                <w:bCs/>
                <w:sz w:val="20"/>
                <w:szCs w:val="20"/>
                <w:lang w:eastAsia="ru-RU"/>
              </w:rPr>
              <w:t>указаннем</w:t>
            </w:r>
            <w:proofErr w:type="spellEnd"/>
            <w:r w:rsidRPr="00765A4D">
              <w:rPr>
                <w:rFonts w:ascii="DIN Pro Bold" w:eastAsia="Times New Roman" w:hAnsi="DIN Pro Bold" w:cs="DIN Pro Bold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5A4D">
              <w:rPr>
                <w:rFonts w:ascii="DIN Pro Bold" w:eastAsia="Times New Roman" w:hAnsi="DIN Pro Bold" w:cs="DIN Pro Bold"/>
                <w:b/>
                <w:bCs/>
                <w:sz w:val="20"/>
                <w:szCs w:val="20"/>
                <w:lang w:eastAsia="ru-RU"/>
              </w:rPr>
              <w:t>прычын</w:t>
            </w:r>
            <w:proofErr w:type="spellEnd"/>
            <w:r w:rsidRPr="00765A4D">
              <w:rPr>
                <w:rFonts w:ascii="DIN Pro Bold" w:eastAsia="Times New Roman" w:hAnsi="DIN Pro Bold" w:cs="DIN Pro Bold"/>
                <w:b/>
                <w:bCs/>
                <w:sz w:val="20"/>
                <w:szCs w:val="20"/>
                <w:lang w:eastAsia="ru-RU"/>
              </w:rPr>
              <w:t xml:space="preserve"> i </w:t>
            </w:r>
            <w:proofErr w:type="spellStart"/>
            <w:r w:rsidRPr="00765A4D">
              <w:rPr>
                <w:rFonts w:ascii="DIN Pro Bold" w:eastAsia="Times New Roman" w:hAnsi="DIN Pro Bold" w:cs="DIN Pro Bold"/>
                <w:b/>
                <w:bCs/>
                <w:sz w:val="20"/>
                <w:szCs w:val="20"/>
                <w:lang w:eastAsia="ru-RU"/>
              </w:rPr>
              <w:t>са</w:t>
            </w:r>
            <w:proofErr w:type="spellEnd"/>
            <w:r w:rsidRPr="00765A4D">
              <w:rPr>
                <w:rFonts w:ascii="DIN Pro Bold" w:eastAsia="Times New Roman" w:hAnsi="DIN Pro Bold" w:cs="DIN Pro Bold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5A4D">
              <w:rPr>
                <w:rFonts w:ascii="DIN Pro Bold" w:eastAsia="Times New Roman" w:hAnsi="DIN Pro Bold" w:cs="DIN Pro Bold"/>
                <w:b/>
                <w:bCs/>
                <w:sz w:val="20"/>
                <w:szCs w:val="20"/>
                <w:lang w:eastAsia="ru-RU"/>
              </w:rPr>
              <w:t>спасылкай</w:t>
            </w:r>
            <w:proofErr w:type="spellEnd"/>
            <w:r w:rsidRPr="00765A4D">
              <w:rPr>
                <w:rFonts w:ascii="DIN Pro Bold" w:eastAsia="Times New Roman" w:hAnsi="DIN Pro Bold" w:cs="DIN Pro Bold"/>
                <w:b/>
                <w:bCs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765A4D">
              <w:rPr>
                <w:rFonts w:ascii="DIN Pro Bold" w:eastAsia="Times New Roman" w:hAnsi="DIN Pro Bold" w:cs="DIN Pro Bold"/>
                <w:b/>
                <w:bCs/>
                <w:sz w:val="20"/>
                <w:szCs w:val="20"/>
                <w:lang w:eastAsia="ru-RU"/>
              </w:rPr>
              <w:t>артыкул</w:t>
            </w:r>
            <w:proofErr w:type="spellEnd"/>
            <w:r w:rsidRPr="00765A4D">
              <w:rPr>
                <w:rFonts w:ascii="DIN Pro Bold" w:eastAsia="Times New Roman" w:hAnsi="DIN Pro Bold" w:cs="DIN Pro Bold"/>
                <w:b/>
                <w:bCs/>
                <w:sz w:val="20"/>
                <w:szCs w:val="20"/>
                <w:lang w:eastAsia="ru-RU"/>
              </w:rPr>
              <w:t xml:space="preserve">, пункт </w:t>
            </w:r>
            <w:proofErr w:type="spellStart"/>
            <w:r w:rsidRPr="00765A4D">
              <w:rPr>
                <w:rFonts w:ascii="DIN Pro Bold" w:eastAsia="Times New Roman" w:hAnsi="DIN Pro Bold" w:cs="DIN Pro Bold"/>
                <w:b/>
                <w:bCs/>
                <w:sz w:val="20"/>
                <w:szCs w:val="20"/>
                <w:lang w:eastAsia="ru-RU"/>
              </w:rPr>
              <w:t>заканадаўчага</w:t>
            </w:r>
            <w:proofErr w:type="spellEnd"/>
            <w:r w:rsidRPr="00765A4D">
              <w:rPr>
                <w:rFonts w:ascii="DIN Pro Bold" w:eastAsia="Times New Roman" w:hAnsi="DIN Pro Bold" w:cs="DIN Pro Bold"/>
                <w:b/>
                <w:bCs/>
                <w:sz w:val="20"/>
                <w:szCs w:val="20"/>
                <w:lang w:eastAsia="ru-RU"/>
              </w:rPr>
              <w:t xml:space="preserve"> акта) Сведения о приеме на работу, переводе на другую работу, увольнении (с указанием причин и со ссылкой на статью, пункт законодательного акта)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5A4D" w:rsidRPr="00765A4D" w:rsidRDefault="00765A4D" w:rsidP="00A96DF2">
            <w:pPr>
              <w:spacing w:after="0" w:line="240" w:lineRule="auto"/>
              <w:jc w:val="center"/>
              <w:rPr>
                <w:rFonts w:ascii="DIN Pro Bold" w:eastAsia="Times New Roman" w:hAnsi="DIN Pro Bold" w:cs="DIN Pro Bold"/>
                <w:b/>
                <w:bCs/>
                <w:sz w:val="20"/>
                <w:szCs w:val="20"/>
                <w:lang w:eastAsia="ru-RU"/>
              </w:rPr>
            </w:pPr>
            <w:r w:rsidRPr="00765A4D">
              <w:rPr>
                <w:rFonts w:ascii="DIN Pro Bold" w:eastAsia="Times New Roman" w:hAnsi="DIN Pro Bold" w:cs="DIN Pro Bold"/>
                <w:b/>
                <w:bCs/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Pr="00765A4D">
              <w:rPr>
                <w:rFonts w:ascii="DIN Pro Bold" w:eastAsia="Times New Roman" w:hAnsi="DIN Pro Bold" w:cs="DIN Pro Bold"/>
                <w:b/>
                <w:bCs/>
                <w:sz w:val="20"/>
                <w:szCs w:val="20"/>
                <w:lang w:eastAsia="ru-RU"/>
              </w:rPr>
              <w:t>падставе</w:t>
            </w:r>
            <w:proofErr w:type="spellEnd"/>
            <w:r w:rsidRPr="00765A4D">
              <w:rPr>
                <w:rFonts w:ascii="DIN Pro Bold" w:eastAsia="Times New Roman" w:hAnsi="DIN Pro Bold" w:cs="DIN Pro Bold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5A4D">
              <w:rPr>
                <w:rFonts w:ascii="DIN Pro Bold" w:eastAsia="Times New Roman" w:hAnsi="DIN Pro Bold" w:cs="DIN Pro Bold"/>
                <w:b/>
                <w:bCs/>
                <w:sz w:val="20"/>
                <w:szCs w:val="20"/>
                <w:lang w:eastAsia="ru-RU"/>
              </w:rPr>
              <w:t>чаго</w:t>
            </w:r>
            <w:proofErr w:type="spellEnd"/>
            <w:r w:rsidRPr="00765A4D">
              <w:rPr>
                <w:rFonts w:ascii="DIN Pro Bold" w:eastAsia="Times New Roman" w:hAnsi="DIN Pro Bold" w:cs="DIN Pro Bold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5A4D">
              <w:rPr>
                <w:rFonts w:ascii="DIN Pro Bold" w:eastAsia="Times New Roman" w:hAnsi="DIN Pro Bold" w:cs="DIN Pro Bold"/>
                <w:b/>
                <w:bCs/>
                <w:sz w:val="20"/>
                <w:szCs w:val="20"/>
                <w:lang w:eastAsia="ru-RU"/>
              </w:rPr>
              <w:t>ўнесены</w:t>
            </w:r>
            <w:proofErr w:type="spellEnd"/>
            <w:r w:rsidRPr="00765A4D">
              <w:rPr>
                <w:rFonts w:ascii="DIN Pro Bold" w:eastAsia="Times New Roman" w:hAnsi="DIN Pro Bold" w:cs="DIN Pro Bold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5A4D">
              <w:rPr>
                <w:rFonts w:ascii="DIN Pro Bold" w:eastAsia="Times New Roman" w:hAnsi="DIN Pro Bold" w:cs="DIN Pro Bold"/>
                <w:b/>
                <w:bCs/>
                <w:sz w:val="20"/>
                <w:szCs w:val="20"/>
                <w:lang w:eastAsia="ru-RU"/>
              </w:rPr>
              <w:t>запiс</w:t>
            </w:r>
            <w:proofErr w:type="spellEnd"/>
            <w:r w:rsidRPr="00765A4D">
              <w:rPr>
                <w:rFonts w:ascii="DIN Pro Bold" w:eastAsia="Times New Roman" w:hAnsi="DIN Pro Bold" w:cs="DIN Pro Bold"/>
                <w:b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65A4D">
              <w:rPr>
                <w:rFonts w:ascii="DIN Pro Bold" w:eastAsia="Times New Roman" w:hAnsi="DIN Pro Bold" w:cs="DIN Pro Bold"/>
                <w:b/>
                <w:bCs/>
                <w:sz w:val="20"/>
                <w:szCs w:val="20"/>
                <w:lang w:eastAsia="ru-RU"/>
              </w:rPr>
              <w:t>назва</w:t>
            </w:r>
            <w:proofErr w:type="spellEnd"/>
            <w:r w:rsidRPr="00765A4D">
              <w:rPr>
                <w:rFonts w:ascii="DIN Pro Bold" w:eastAsia="Times New Roman" w:hAnsi="DIN Pro Bold" w:cs="DIN Pro Bold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5A4D">
              <w:rPr>
                <w:rFonts w:ascii="DIN Pro Bold" w:eastAsia="Times New Roman" w:hAnsi="DIN Pro Bold" w:cs="DIN Pro Bold"/>
                <w:b/>
                <w:bCs/>
                <w:sz w:val="20"/>
                <w:szCs w:val="20"/>
                <w:lang w:eastAsia="ru-RU"/>
              </w:rPr>
              <w:t>дакумента</w:t>
            </w:r>
            <w:proofErr w:type="spellEnd"/>
            <w:r w:rsidRPr="00765A4D">
              <w:rPr>
                <w:rFonts w:ascii="DIN Pro Bold" w:eastAsia="Times New Roman" w:hAnsi="DIN Pro Bold" w:cs="DIN Pro Bold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65A4D">
              <w:rPr>
                <w:rFonts w:ascii="DIN Pro Bold" w:eastAsia="Times New Roman" w:hAnsi="DIN Pro Bold" w:cs="DIN Pro Bold"/>
                <w:b/>
                <w:bCs/>
                <w:sz w:val="20"/>
                <w:szCs w:val="20"/>
                <w:lang w:eastAsia="ru-RU"/>
              </w:rPr>
              <w:t>яго</w:t>
            </w:r>
            <w:proofErr w:type="spellEnd"/>
            <w:r w:rsidRPr="00765A4D">
              <w:rPr>
                <w:rFonts w:ascii="DIN Pro Bold" w:eastAsia="Times New Roman" w:hAnsi="DIN Pro Bold" w:cs="DIN Pro Bold"/>
                <w:b/>
                <w:bCs/>
                <w:sz w:val="20"/>
                <w:szCs w:val="20"/>
                <w:lang w:eastAsia="ru-RU"/>
              </w:rPr>
              <w:t xml:space="preserve"> дата i </w:t>
            </w:r>
            <w:proofErr w:type="spellStart"/>
            <w:r w:rsidRPr="00765A4D">
              <w:rPr>
                <w:rFonts w:ascii="DIN Pro Bold" w:eastAsia="Times New Roman" w:hAnsi="DIN Pro Bold" w:cs="DIN Pro Bold"/>
                <w:b/>
                <w:bCs/>
                <w:sz w:val="20"/>
                <w:szCs w:val="20"/>
                <w:lang w:eastAsia="ru-RU"/>
              </w:rPr>
              <w:t>нумар</w:t>
            </w:r>
            <w:proofErr w:type="spellEnd"/>
            <w:r w:rsidRPr="00765A4D">
              <w:rPr>
                <w:rFonts w:ascii="DIN Pro Bold" w:eastAsia="Times New Roman" w:hAnsi="DIN Pro Bold" w:cs="DIN Pro Bold"/>
                <w:b/>
                <w:bCs/>
                <w:sz w:val="20"/>
                <w:szCs w:val="20"/>
                <w:lang w:eastAsia="ru-RU"/>
              </w:rPr>
              <w:t>) На основании чего внесена запись (название документа, его дата и номер)</w:t>
            </w:r>
          </w:p>
        </w:tc>
      </w:tr>
      <w:tr w:rsidR="00765A4D" w:rsidRPr="00765A4D" w:rsidTr="00A96DF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4D" w:rsidRPr="00765A4D" w:rsidRDefault="00765A4D" w:rsidP="00A96DF2">
            <w:pPr>
              <w:spacing w:after="0" w:line="240" w:lineRule="auto"/>
              <w:rPr>
                <w:rFonts w:ascii="DIN Pro Bold" w:eastAsia="Times New Roman" w:hAnsi="DIN Pro Bold" w:cs="DIN Pro Bold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5A4D" w:rsidRPr="00765A4D" w:rsidRDefault="00765A4D" w:rsidP="00A96DF2">
            <w:pPr>
              <w:spacing w:after="0" w:line="240" w:lineRule="auto"/>
              <w:jc w:val="center"/>
              <w:rPr>
                <w:rFonts w:ascii="DIN Pro Bold" w:eastAsia="Times New Roman" w:hAnsi="DIN Pro Bold" w:cs="DIN Pro Bold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65A4D">
              <w:rPr>
                <w:rFonts w:ascii="DIN Pro Bold" w:eastAsia="Times New Roman" w:hAnsi="DIN Pro Bold" w:cs="DIN Pro Bold"/>
                <w:b/>
                <w:bCs/>
                <w:sz w:val="20"/>
                <w:szCs w:val="20"/>
                <w:lang w:eastAsia="ru-RU"/>
              </w:rPr>
              <w:t>чысло</w:t>
            </w:r>
            <w:proofErr w:type="spellEnd"/>
            <w:r w:rsidRPr="00765A4D">
              <w:rPr>
                <w:rFonts w:ascii="DIN Pro Bold" w:eastAsia="Times New Roman" w:hAnsi="DIN Pro Bold" w:cs="DIN Pro Bold"/>
                <w:b/>
                <w:bCs/>
                <w:sz w:val="20"/>
                <w:szCs w:val="20"/>
                <w:lang w:eastAsia="ru-RU"/>
              </w:rPr>
              <w:t xml:space="preserve"> число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5A4D" w:rsidRPr="00765A4D" w:rsidRDefault="00765A4D" w:rsidP="00A96DF2">
            <w:pPr>
              <w:spacing w:after="0" w:line="240" w:lineRule="auto"/>
              <w:jc w:val="center"/>
              <w:rPr>
                <w:rFonts w:ascii="DIN Pro Bold" w:eastAsia="Times New Roman" w:hAnsi="DIN Pro Bold" w:cs="DIN Pro Bold"/>
                <w:b/>
                <w:bCs/>
                <w:sz w:val="20"/>
                <w:szCs w:val="20"/>
                <w:lang w:eastAsia="ru-RU"/>
              </w:rPr>
            </w:pPr>
            <w:r w:rsidRPr="00765A4D">
              <w:rPr>
                <w:rFonts w:ascii="DIN Pro Bold" w:eastAsia="Times New Roman" w:hAnsi="DIN Pro Bold" w:cs="DIN Pro Bold"/>
                <w:b/>
                <w:bCs/>
                <w:sz w:val="20"/>
                <w:szCs w:val="20"/>
                <w:lang w:eastAsia="ru-RU"/>
              </w:rPr>
              <w:t xml:space="preserve">месяц </w:t>
            </w:r>
            <w:proofErr w:type="spellStart"/>
            <w:r w:rsidRPr="00765A4D">
              <w:rPr>
                <w:rFonts w:ascii="DIN Pro Bold" w:eastAsia="Times New Roman" w:hAnsi="DIN Pro Bold" w:cs="DIN Pro Bold"/>
                <w:b/>
                <w:bCs/>
                <w:sz w:val="20"/>
                <w:szCs w:val="20"/>
                <w:lang w:eastAsia="ru-RU"/>
              </w:rPr>
              <w:t>месяц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5A4D" w:rsidRPr="00765A4D" w:rsidRDefault="00765A4D" w:rsidP="00A96DF2">
            <w:pPr>
              <w:spacing w:after="0" w:line="240" w:lineRule="auto"/>
              <w:jc w:val="center"/>
              <w:rPr>
                <w:rFonts w:ascii="DIN Pro Bold" w:eastAsia="Times New Roman" w:hAnsi="DIN Pro Bold" w:cs="DIN Pro Bold"/>
                <w:b/>
                <w:bCs/>
                <w:sz w:val="20"/>
                <w:szCs w:val="20"/>
                <w:lang w:eastAsia="ru-RU"/>
              </w:rPr>
            </w:pPr>
            <w:r w:rsidRPr="00765A4D">
              <w:rPr>
                <w:rFonts w:ascii="DIN Pro Bold" w:eastAsia="Times New Roman" w:hAnsi="DIN Pro Bold" w:cs="DIN Pro Bold"/>
                <w:b/>
                <w:bCs/>
                <w:sz w:val="20"/>
                <w:szCs w:val="20"/>
                <w:lang w:eastAsia="ru-RU"/>
              </w:rPr>
              <w:t xml:space="preserve">год </w:t>
            </w:r>
            <w:proofErr w:type="spellStart"/>
            <w:r w:rsidRPr="00765A4D">
              <w:rPr>
                <w:rFonts w:ascii="DIN Pro Bold" w:eastAsia="Times New Roman" w:hAnsi="DIN Pro Bold" w:cs="DIN Pro Bold"/>
                <w:b/>
                <w:bCs/>
                <w:sz w:val="20"/>
                <w:szCs w:val="20"/>
                <w:lang w:eastAsia="ru-RU"/>
              </w:rPr>
              <w:t>год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4D" w:rsidRPr="00765A4D" w:rsidRDefault="00765A4D" w:rsidP="00A96DF2">
            <w:pPr>
              <w:spacing w:after="0" w:line="240" w:lineRule="auto"/>
              <w:rPr>
                <w:rFonts w:ascii="DIN Pro Bold" w:eastAsia="Times New Roman" w:hAnsi="DIN Pro Bold" w:cs="DIN Pro Bold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A4D" w:rsidRPr="00765A4D" w:rsidRDefault="00765A4D" w:rsidP="00A96DF2">
            <w:pPr>
              <w:spacing w:after="0" w:line="240" w:lineRule="auto"/>
              <w:rPr>
                <w:rFonts w:ascii="DIN Pro Bold" w:eastAsia="Times New Roman" w:hAnsi="DIN Pro Bold" w:cs="DIN Pro Bold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65A4D" w:rsidRPr="00765A4D" w:rsidTr="00A96D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5A4D" w:rsidRPr="00765A4D" w:rsidRDefault="00765A4D" w:rsidP="00A96DF2">
            <w:pPr>
              <w:spacing w:after="0" w:line="240" w:lineRule="auto"/>
              <w:jc w:val="center"/>
              <w:rPr>
                <w:rFonts w:ascii="DIN Pro Bold" w:eastAsia="Times New Roman" w:hAnsi="DIN Pro Bold" w:cs="DIN Pro Bold"/>
                <w:b/>
                <w:bCs/>
                <w:sz w:val="20"/>
                <w:szCs w:val="20"/>
                <w:lang w:eastAsia="ru-RU"/>
              </w:rPr>
            </w:pPr>
            <w:r w:rsidRPr="00765A4D">
              <w:rPr>
                <w:rFonts w:ascii="DIN Pro Bold" w:eastAsia="Times New Roman" w:hAnsi="DIN Pro Bold" w:cs="DIN Pro Bold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5A4D" w:rsidRPr="00765A4D" w:rsidRDefault="00765A4D" w:rsidP="00A96DF2">
            <w:pPr>
              <w:spacing w:after="0" w:line="240" w:lineRule="auto"/>
              <w:jc w:val="center"/>
              <w:rPr>
                <w:rFonts w:ascii="DIN Pro Bold" w:eastAsia="Times New Roman" w:hAnsi="DIN Pro Bold" w:cs="DIN Pro Bold"/>
                <w:b/>
                <w:bCs/>
                <w:sz w:val="20"/>
                <w:szCs w:val="20"/>
                <w:lang w:eastAsia="ru-RU"/>
              </w:rPr>
            </w:pPr>
            <w:r w:rsidRPr="00765A4D">
              <w:rPr>
                <w:rFonts w:ascii="DIN Pro Bold" w:eastAsia="Times New Roman" w:hAnsi="DIN Pro Bold" w:cs="DIN Pro Bold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5A4D" w:rsidRPr="00765A4D" w:rsidRDefault="00765A4D" w:rsidP="00A96DF2">
            <w:pPr>
              <w:spacing w:after="0" w:line="240" w:lineRule="auto"/>
              <w:jc w:val="center"/>
              <w:rPr>
                <w:rFonts w:ascii="DIN Pro Bold" w:eastAsia="Times New Roman" w:hAnsi="DIN Pro Bold" w:cs="DIN Pro Bold"/>
                <w:b/>
                <w:bCs/>
                <w:sz w:val="20"/>
                <w:szCs w:val="20"/>
                <w:lang w:eastAsia="ru-RU"/>
              </w:rPr>
            </w:pPr>
            <w:r w:rsidRPr="00765A4D">
              <w:rPr>
                <w:rFonts w:ascii="DIN Pro Bold" w:eastAsia="Times New Roman" w:hAnsi="DIN Pro Bold" w:cs="DIN Pro Bold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5A4D" w:rsidRPr="00765A4D" w:rsidRDefault="00765A4D" w:rsidP="00A96DF2">
            <w:pPr>
              <w:spacing w:after="0" w:line="240" w:lineRule="auto"/>
              <w:jc w:val="center"/>
              <w:rPr>
                <w:rFonts w:ascii="DIN Pro Bold" w:eastAsia="Times New Roman" w:hAnsi="DIN Pro Bold" w:cs="DIN Pro Bold"/>
                <w:b/>
                <w:bCs/>
                <w:sz w:val="20"/>
                <w:szCs w:val="20"/>
                <w:lang w:eastAsia="ru-RU"/>
              </w:rPr>
            </w:pPr>
            <w:r w:rsidRPr="00765A4D">
              <w:rPr>
                <w:rFonts w:ascii="DIN Pro Bold" w:eastAsia="Times New Roman" w:hAnsi="DIN Pro Bold" w:cs="DIN Pro Bold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765A4D" w:rsidRPr="00765A4D" w:rsidTr="00A96D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5A4D" w:rsidRPr="00765A4D" w:rsidRDefault="00765A4D" w:rsidP="00A96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765A4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5A4D" w:rsidRPr="00765A4D" w:rsidRDefault="00765A4D" w:rsidP="00A96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765A4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5A4D" w:rsidRPr="00765A4D" w:rsidRDefault="00765A4D" w:rsidP="00A96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765A4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5A4D" w:rsidRPr="00765A4D" w:rsidRDefault="00765A4D" w:rsidP="00A96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765A4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5A4D" w:rsidRPr="00765A4D" w:rsidRDefault="00765A4D" w:rsidP="00A96DF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765A4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Уволена в связи с переводом работницы с ее согласия в общество с ограниченной ответственностью «Орион», пункт 4 части второй статьи 35 Трудового кодекса Республики Беларусь.</w:t>
            </w:r>
          </w:p>
          <w:p w:rsidR="00765A4D" w:rsidRPr="00765A4D" w:rsidRDefault="00765A4D" w:rsidP="00A96DF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:rsidR="00765A4D" w:rsidRPr="00765A4D" w:rsidRDefault="00765A4D" w:rsidP="00A96DF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765A4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Директор </w:t>
            </w:r>
            <w:r w:rsidRPr="00765A4D">
              <w:rPr>
                <w:rFonts w:ascii="Pushkin" w:eastAsia="Times New Roman" w:hAnsi="Pushkin" w:cs="Calibri"/>
                <w:sz w:val="20"/>
                <w:szCs w:val="20"/>
                <w:lang w:eastAsia="ru-RU"/>
              </w:rPr>
              <w:t>Петрович</w:t>
            </w:r>
            <w:r w:rsidRPr="00765A4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  <w:proofErr w:type="spellStart"/>
            <w:r w:rsidRPr="00765A4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А.И.Петрович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5A4D" w:rsidRPr="00765A4D" w:rsidRDefault="00765A4D" w:rsidP="00A96D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765A4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Приказ от 19.09.2023 № 57-к</w:t>
            </w:r>
          </w:p>
        </w:tc>
      </w:tr>
    </w:tbl>
    <w:p w:rsidR="00765A4D" w:rsidRPr="00765A4D" w:rsidRDefault="00765A4D" w:rsidP="00765A4D">
      <w:pPr>
        <w:spacing w:after="0" w:line="240" w:lineRule="auto"/>
        <w:ind w:firstLine="21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765A4D" w:rsidRPr="00765A4D" w:rsidRDefault="00765A4D" w:rsidP="00765A4D">
      <w:pPr>
        <w:spacing w:after="0" w:line="240" w:lineRule="auto"/>
        <w:ind w:firstLine="21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1018F1" w:rsidRPr="00765A4D" w:rsidRDefault="001018F1">
      <w:pPr>
        <w:rPr>
          <w:sz w:val="20"/>
          <w:szCs w:val="20"/>
        </w:rPr>
      </w:pPr>
    </w:p>
    <w:sectPr w:rsidR="001018F1" w:rsidRPr="00765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gat">
    <w:altName w:val="Arial"/>
    <w:panose1 w:val="00000000000000000000"/>
    <w:charset w:val="CC"/>
    <w:family w:val="modern"/>
    <w:notTrueType/>
    <w:pitch w:val="variable"/>
    <w:sig w:usb0="00000001" w:usb1="4000000A" w:usb2="00000000" w:usb3="00000000" w:csb0="00000005" w:csb1="00000000"/>
  </w:font>
  <w:font w:name="DIN Pro Bold">
    <w:altName w:val="Arial"/>
    <w:panose1 w:val="00000000000000000000"/>
    <w:charset w:val="00"/>
    <w:family w:val="swiss"/>
    <w:notTrueType/>
    <w:pitch w:val="variable"/>
    <w:sig w:usb0="00000001" w:usb1="4000207B" w:usb2="00000008" w:usb3="00000000" w:csb0="0000009F" w:csb1="00000000"/>
  </w:font>
  <w:font w:name="Pushkin">
    <w:altName w:val="Segoe Script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A4D"/>
    <w:rsid w:val="000014EF"/>
    <w:rsid w:val="00062BD5"/>
    <w:rsid w:val="000816CB"/>
    <w:rsid w:val="000D1916"/>
    <w:rsid w:val="001018F1"/>
    <w:rsid w:val="001068E8"/>
    <w:rsid w:val="00134DB8"/>
    <w:rsid w:val="0021179B"/>
    <w:rsid w:val="00275F43"/>
    <w:rsid w:val="00290D7F"/>
    <w:rsid w:val="002A13F5"/>
    <w:rsid w:val="00305413"/>
    <w:rsid w:val="0033055B"/>
    <w:rsid w:val="003339EE"/>
    <w:rsid w:val="00354347"/>
    <w:rsid w:val="003A446F"/>
    <w:rsid w:val="003B3127"/>
    <w:rsid w:val="003E0788"/>
    <w:rsid w:val="003F61CD"/>
    <w:rsid w:val="00404894"/>
    <w:rsid w:val="00404F14"/>
    <w:rsid w:val="0045162A"/>
    <w:rsid w:val="00474106"/>
    <w:rsid w:val="004952CB"/>
    <w:rsid w:val="005B33D0"/>
    <w:rsid w:val="00643623"/>
    <w:rsid w:val="00651601"/>
    <w:rsid w:val="006A1C0E"/>
    <w:rsid w:val="006B7B13"/>
    <w:rsid w:val="0072772A"/>
    <w:rsid w:val="00755E42"/>
    <w:rsid w:val="00765A4D"/>
    <w:rsid w:val="00771C5E"/>
    <w:rsid w:val="007901B9"/>
    <w:rsid w:val="007D5226"/>
    <w:rsid w:val="007E2E88"/>
    <w:rsid w:val="0086640C"/>
    <w:rsid w:val="008C30FF"/>
    <w:rsid w:val="00901DF7"/>
    <w:rsid w:val="00946840"/>
    <w:rsid w:val="009C02B3"/>
    <w:rsid w:val="009C10CB"/>
    <w:rsid w:val="00A15674"/>
    <w:rsid w:val="00A36F4C"/>
    <w:rsid w:val="00A508F2"/>
    <w:rsid w:val="00AA4982"/>
    <w:rsid w:val="00AE2EE3"/>
    <w:rsid w:val="00B22F8D"/>
    <w:rsid w:val="00BB26DD"/>
    <w:rsid w:val="00BB71B3"/>
    <w:rsid w:val="00BB78E7"/>
    <w:rsid w:val="00BF0122"/>
    <w:rsid w:val="00C65BD0"/>
    <w:rsid w:val="00CB07BC"/>
    <w:rsid w:val="00CB2B12"/>
    <w:rsid w:val="00D82E66"/>
    <w:rsid w:val="00DA76E2"/>
    <w:rsid w:val="00E64E94"/>
    <w:rsid w:val="00E661E3"/>
    <w:rsid w:val="00F6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4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4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>Home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2023-09-15T13:24:00Z</dcterms:created>
  <dcterms:modified xsi:type="dcterms:W3CDTF">2023-09-15T13:24:00Z</dcterms:modified>
</cp:coreProperties>
</file>