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Общество с ограниченной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ответственностью «Волна»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(ООО «Волна»)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ПРИКАЗ</w:t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20.07.2026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№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 56-к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г. Минск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 предоставлении трех календарных дней в связи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с регистрацией заключения брака с сохранением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среднего заработка Колосковой О.П.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ПРЕДОСТАВИТЬ: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КОЛОСКОВОЙ Ольге Петровне, экономисту 1-й категории, три календарных дня в связи с регистрацией заключения брака с 20.07.2026 по 22.07.2026 с сохранением за ней среднего заработка на основании части второй статьи 190 Трудового кодекса Республики Беларусь.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Основание: 1. Заявление Колосковой О.П. от 20.07.2026 № 50.</w:t>
      </w:r>
    </w:p>
    <w:p>
      <w:pPr>
        <w:pStyle w:val="Normal"/>
        <w:bidi w:val="0"/>
        <w:spacing w:before="0" w:after="0"/>
        <w:ind w:firstLine="210" w:left="588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2. Справка ЗАГС Московского района г. Минска от 18.07.2026 АМ № 7897891.</w:t>
      </w:r>
    </w:p>
    <w:p>
      <w:pPr>
        <w:pStyle w:val="Normal"/>
        <w:bidi w:val="0"/>
        <w:spacing w:before="0" w:after="0"/>
        <w:ind w:firstLine="210" w:left="588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3. Коллективный договор от 05.01.2026 № 1.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Директор общества</w:t>
        <w:tab/>
        <w:tab/>
      </w:r>
      <w:r>
        <w:rPr>
          <w:rFonts w:eastAsia="Times New Roman" w:cs="Times New Roman"/>
          <w:i/>
          <w:color w:val="000000"/>
          <w:kern w:val="0"/>
          <w:sz w:val="20"/>
          <w:szCs w:val="20"/>
          <w:lang w:eastAsia="ru-RU"/>
          <w14:ligatures w14:val="none"/>
        </w:rPr>
        <w:t>Петрушенко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ab/>
        <w:t>А.Н.Петрушенко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Инспектор по кадрам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color w:val="000000"/>
          <w:kern w:val="0"/>
          <w:sz w:val="20"/>
          <w:szCs w:val="20"/>
          <w:lang w:eastAsia="ru-RU"/>
          <w14:ligatures w14:val="none"/>
        </w:rPr>
        <w:t>Тулуп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А.В.Тулуп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20.07.2026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С приказом ознакомлена</w:t>
        <w:tab/>
      </w:r>
      <w:r>
        <w:rPr>
          <w:rFonts w:eastAsia="Times New Roman" w:cs="Arial" w:ascii="Mistral" w:hAnsi="Mistral"/>
          <w:color w:val="000000"/>
          <w:kern w:val="0"/>
          <w:sz w:val="20"/>
          <w:szCs w:val="20"/>
          <w:lang w:eastAsia="ru-RU"/>
          <w14:ligatures w14:val="none"/>
        </w:rPr>
        <w:t>Колоскова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ab/>
        <w:tab/>
        <w:t>О.П.Колоскова</w:t>
      </w:r>
    </w:p>
    <w:p>
      <w:pPr>
        <w:pStyle w:val="Normal"/>
        <w:bidi w:val="0"/>
        <w:spacing w:before="0" w:after="0"/>
        <w:ind w:firstLine="708" w:left="2832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20.07.2026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7"/>
          <w:szCs w:val="17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Mistr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1</Pages>
  <Words>110</Words>
  <Characters>710</Characters>
  <CharactersWithSpaces>802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2026-07-09T09:46:00Z</dcterms:created>
  <dc:creator/>
  <dc:description/>
  <dc:language>ru-RU</dc:language>
  <cp:lastModifiedBy/>
  <dcterms:modified xsi:type="dcterms:W3CDTF">2026-07-09T09:46:18Z</dcterms:modified>
  <cp:revision>1</cp:revision>
  <dc:subject/>
  <dc:title/>
</cp:coreProperties>
</file>