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12.06.2026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53-л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сокращении срока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служебной командировки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досрочным выполнением служебного поручения в служебной командировке, а также в соответствии со статьями 91, 93 Трудового кодекса Республики Беларусь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ФЕДОРОВУ Виталию Петровичу, специалисту по продаже отдела сбыта, изменить срок служебной командировки, оформленной приказом о направлении работника в служебную командировку от 08.06.2026 № 50-л, сократив срок служебной командировки на два календарных дня. Установить новый срок служебной командировки ФЕДОРОВУ Виталию Петровичу, специалисту по продаже отдела сбыта, два календарных дня: с 11.06.2026 по 12.06.2026.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ВОРОНЦОВОЙ Екатерине Васильевне, главному бухгалтеру, обеспечить ФЕДОРОВУ Виталию Петровичу, специалисту по продаже отдела сбыта, обмен проездных документов из места служебной командировки путем приобретения авиационных билетов / выплаты аванса на дополнительные расходы по обмену билетов.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КОЛЬЦОВОЙ Ольге Ивановне, начальнику отдела кадров, ознакомить работников организации с настоящим приказом под подпись.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Контроль за исполнением настоящего приказа возложить на ВОРОНЦОВУ Екатерину Васильевну, главного бухгалтера.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докладная записка начальника отдела сбыта Карповича Н.Ф. о сокращении срока служебной командировки от 12.06.2026 № 41.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  <w:tab/>
        <w:t>…</w:t>
        <w:tab/>
        <w:tab/>
        <w:t>…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184</Words>
  <Characters>1276</Characters>
  <CharactersWithSpaces>1447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2026-06-04T14:10:01Z</dcterms:created>
  <dc:creator/>
  <dc:description/>
  <dc:language>ru-RU</dc:language>
  <cp:lastModifiedBy/>
  <dcterms:modified xsi:type="dcterms:W3CDTF">2026-06-04T14:10:23Z</dcterms:modified>
  <cp:revision>1</cp:revision>
  <dc:subject/>
  <dc:title/>
</cp:coreProperties>
</file>