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«Голд»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 «Голд»)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04.03.2025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18-к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 увольнении Сикорской Ю.В.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 СИКОРСКУЮ Юлию Васильевну, специалиста по продаже отдела продаж, уволить 04.03.2025 в связи с истечением срока действия трудового договора от 12.12.2023 № 142, заключенного на время выполнения обязанностей временно отсутствующей Ивановской Елены Ивановны, находящейся в отпуске по уходу за ребенком до достижения им возраста трех лет, в связи с истечением срока действия срочного трудового договора в соответствии с пунктом 2 части второй статьи 35 Трудового кодекса Республики Беларусь (прерывание отпуска по уходу за ребенком до достижения им возраста трех лет основного работника).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Выплатить Сикорской Ю.В. денежную компенсацию за неиспользованный трудовой отпуск в количестве 10 (десять) календарных дней.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Основание: 1. Трудовой договор от 12.12.2023 № 142.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Приказ о выходе на работу Ивановской Е.И. от 04.03.2025 № 17-к.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Михайлов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А.В.Михайлов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Главный бухгалтер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Зайко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Е.В.Зайко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04.03.2025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Начальник отдела продаж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Домбровский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И.М.Домбровский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04.03.2025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Юрисконсульт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color w:val="000000"/>
          <w:kern w:val="0"/>
          <w:sz w:val="20"/>
          <w:szCs w:val="20"/>
          <w:lang w:eastAsia="ru-RU"/>
          <w14:ligatures w14:val="none"/>
        </w:rPr>
        <w:t>Климов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Д.М.Климов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04.03.2025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ознакомлена</w:t>
        <w:tab/>
      </w:r>
      <w:r>
        <w:rPr>
          <w:rFonts w:eastAsia="Times New Roman" w:cs="Arial" w:ascii="Mistral" w:hAnsi="Mistral"/>
          <w:color w:val="000000"/>
          <w:kern w:val="0"/>
          <w:sz w:val="20"/>
          <w:szCs w:val="20"/>
          <w:lang w:eastAsia="ru-RU"/>
          <w14:ligatures w14:val="none"/>
        </w:rPr>
        <w:t>Сикорская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Ю.В.Сикорская</w:t>
      </w:r>
    </w:p>
    <w:p>
      <w:pPr>
        <w:pStyle w:val="Normal"/>
        <w:bidi w:val="0"/>
        <w:spacing w:before="0" w:after="0"/>
        <w:ind w:firstLine="708" w:left="2832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04.03.2025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Mistr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161</Words>
  <Characters>1058</Characters>
  <CharactersWithSpaces>1198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2025-03-10T10:48:15Z</dcterms:created>
  <dc:creator/>
  <dc:description/>
  <dc:language>ru-RU</dc:language>
  <cp:lastModifiedBy/>
  <dcterms:modified xsi:type="dcterms:W3CDTF">2025-03-10T10:48:34Z</dcterms:modified>
  <cp:revision>1</cp:revision>
  <dc:subject/>
  <dc:title/>
</cp:coreProperties>
</file>