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84" w:rsidRPr="00857E84" w:rsidRDefault="00857E84" w:rsidP="00857E84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bookmarkStart w:id="0" w:name="_GoBack"/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 xml:space="preserve">Отдел документооборота </w:t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  <w:t>Директору ООО «Орион»</w:t>
      </w:r>
    </w:p>
    <w:p w:rsidR="00857E84" w:rsidRPr="00857E84" w:rsidRDefault="00857E84" w:rsidP="00857E84">
      <w:pPr>
        <w:spacing w:after="0" w:line="240" w:lineRule="auto"/>
        <w:ind w:left="3540" w:firstLine="708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>Прохорову В.И.</w:t>
      </w:r>
    </w:p>
    <w:p w:rsidR="00857E84" w:rsidRPr="00857E84" w:rsidRDefault="00857E84" w:rsidP="00857E84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>ЗАЯВЛЕНИЕ</w:t>
      </w:r>
    </w:p>
    <w:p w:rsidR="00857E84" w:rsidRPr="00857E84" w:rsidRDefault="00857E84" w:rsidP="00857E84">
      <w:pPr>
        <w:spacing w:after="0" w:line="36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20.11.2023</w:t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> № </w:t>
      </w:r>
      <w:r w:rsidRPr="00857E8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70</w:t>
      </w:r>
    </w:p>
    <w:p w:rsidR="00857E84" w:rsidRPr="00857E84" w:rsidRDefault="00857E84" w:rsidP="00857E84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857E84" w:rsidRPr="00857E84" w:rsidRDefault="00857E84" w:rsidP="00857E8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Ефимовой О.Н.</w:t>
      </w:r>
    </w:p>
    <w:p w:rsidR="00857E84" w:rsidRPr="00857E84" w:rsidRDefault="00857E84" w:rsidP="00857E8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Подготовить приказ</w:t>
      </w:r>
    </w:p>
    <w:p w:rsidR="00857E84" w:rsidRPr="00857E84" w:rsidRDefault="00857E84" w:rsidP="00857E8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об увольнении 22.12.2023</w:t>
      </w:r>
    </w:p>
    <w:p w:rsidR="00857E84" w:rsidRPr="00857E84" w:rsidRDefault="00857E84" w:rsidP="00857E8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ushkin" w:eastAsia="Times New Roman" w:hAnsi="Pushkin" w:cs="Calibri"/>
          <w:sz w:val="20"/>
          <w:szCs w:val="20"/>
          <w:lang w:eastAsia="ru-RU"/>
        </w:rPr>
        <w:t>Прохоров</w:t>
      </w:r>
    </w:p>
    <w:p w:rsidR="00857E84" w:rsidRPr="00857E84" w:rsidRDefault="00857E84" w:rsidP="00857E84">
      <w:pPr>
        <w:spacing w:after="0" w:line="240" w:lineRule="auto"/>
        <w:ind w:left="2832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20.11.2023</w:t>
      </w:r>
    </w:p>
    <w:p w:rsidR="00857E84" w:rsidRPr="00857E84" w:rsidRDefault="00857E84" w:rsidP="00857E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857E84" w:rsidRPr="00857E84" w:rsidRDefault="00857E84" w:rsidP="00857E84">
      <w:pPr>
        <w:spacing w:after="0" w:line="240" w:lineRule="auto"/>
        <w:ind w:firstLine="210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>Прошу уволить меня с работы 22.12.2023 в соответствии с пунктом 2 части 2 статьи 35 Трудового кодекса Республики Беларусь в связи с истечением срока действия контракта.</w:t>
      </w:r>
    </w:p>
    <w:p w:rsidR="00857E84" w:rsidRPr="00857E84" w:rsidRDefault="00857E84" w:rsidP="00857E84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</w:p>
    <w:p w:rsidR="00857E84" w:rsidRPr="00857E84" w:rsidRDefault="00857E84" w:rsidP="00857E84">
      <w:pPr>
        <w:spacing w:after="0" w:line="240" w:lineRule="auto"/>
        <w:jc w:val="both"/>
        <w:rPr>
          <w:rFonts w:ascii="PT Serif" w:eastAsia="Times New Roman" w:hAnsi="PT Serif" w:cs="Calibri"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>Специалист </w:t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57E84">
        <w:rPr>
          <w:rFonts w:ascii="Kobzar KS" w:eastAsia="Times New Roman" w:hAnsi="Kobzar KS" w:cs="Calibri"/>
          <w:sz w:val="20"/>
          <w:szCs w:val="20"/>
          <w:lang w:eastAsia="ru-RU"/>
        </w:rPr>
        <w:t>Королев</w:t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> </w:t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</w:r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ab/>
      </w:r>
      <w:proofErr w:type="spellStart"/>
      <w:r w:rsidRPr="00857E84">
        <w:rPr>
          <w:rFonts w:ascii="PT Serif" w:eastAsia="Times New Roman" w:hAnsi="PT Serif" w:cs="Calibri"/>
          <w:sz w:val="20"/>
          <w:szCs w:val="20"/>
          <w:lang w:eastAsia="ru-RU"/>
        </w:rPr>
        <w:t>О.Н.Королев</w:t>
      </w:r>
      <w:proofErr w:type="spellEnd"/>
    </w:p>
    <w:p w:rsidR="00857E84" w:rsidRPr="00857E84" w:rsidRDefault="00857E84" w:rsidP="00857E84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p w:rsidR="00857E84" w:rsidRPr="00857E84" w:rsidRDefault="00857E84" w:rsidP="00857E84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  <w:r w:rsidRPr="00857E84"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  <w:t>Визы</w:t>
      </w:r>
    </w:p>
    <w:p w:rsidR="00857E84" w:rsidRPr="00857E84" w:rsidRDefault="00857E84" w:rsidP="00857E84">
      <w:pPr>
        <w:spacing w:after="0" w:line="240" w:lineRule="auto"/>
        <w:jc w:val="both"/>
        <w:rPr>
          <w:rFonts w:ascii="PT Serif" w:eastAsia="Times New Roman" w:hAnsi="PT Serif" w:cs="Calibri"/>
          <w:i/>
          <w:iCs/>
          <w:sz w:val="20"/>
          <w:szCs w:val="20"/>
          <w:lang w:eastAsia="ru-RU"/>
        </w:rPr>
      </w:pPr>
    </w:p>
    <w:bookmarkEnd w:id="0"/>
    <w:p w:rsidR="001018F1" w:rsidRPr="00857E84" w:rsidRDefault="001018F1">
      <w:pPr>
        <w:rPr>
          <w:sz w:val="20"/>
          <w:szCs w:val="20"/>
        </w:rPr>
      </w:pPr>
    </w:p>
    <w:sectPr w:rsidR="001018F1" w:rsidRPr="0085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Pushkin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Kobzar KS">
    <w:altName w:val="Courier New"/>
    <w:panose1 w:val="00000000000000000000"/>
    <w:charset w:val="00"/>
    <w:family w:val="script"/>
    <w:notTrueType/>
    <w:pitch w:val="variable"/>
    <w:sig w:usb0="00000001" w:usb1="5000001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84"/>
    <w:rsid w:val="000014EF"/>
    <w:rsid w:val="00062BD5"/>
    <w:rsid w:val="000816CB"/>
    <w:rsid w:val="000D1916"/>
    <w:rsid w:val="001018F1"/>
    <w:rsid w:val="001068E8"/>
    <w:rsid w:val="00134DB8"/>
    <w:rsid w:val="0021179B"/>
    <w:rsid w:val="00275F43"/>
    <w:rsid w:val="00290D7F"/>
    <w:rsid w:val="002A13F5"/>
    <w:rsid w:val="00305413"/>
    <w:rsid w:val="0033055B"/>
    <w:rsid w:val="003339EE"/>
    <w:rsid w:val="00354347"/>
    <w:rsid w:val="003A446F"/>
    <w:rsid w:val="003B3127"/>
    <w:rsid w:val="003E0788"/>
    <w:rsid w:val="003F0B0A"/>
    <w:rsid w:val="003F61CD"/>
    <w:rsid w:val="00404894"/>
    <w:rsid w:val="00404F14"/>
    <w:rsid w:val="0045162A"/>
    <w:rsid w:val="00474106"/>
    <w:rsid w:val="004952CB"/>
    <w:rsid w:val="005B33D0"/>
    <w:rsid w:val="00643623"/>
    <w:rsid w:val="00651601"/>
    <w:rsid w:val="006A1C0E"/>
    <w:rsid w:val="006B7B13"/>
    <w:rsid w:val="0072772A"/>
    <w:rsid w:val="00755E42"/>
    <w:rsid w:val="00771C5E"/>
    <w:rsid w:val="007901B9"/>
    <w:rsid w:val="007D5226"/>
    <w:rsid w:val="007E2E88"/>
    <w:rsid w:val="00857E84"/>
    <w:rsid w:val="0086640C"/>
    <w:rsid w:val="008C30FF"/>
    <w:rsid w:val="00901DF7"/>
    <w:rsid w:val="00946840"/>
    <w:rsid w:val="009C02B3"/>
    <w:rsid w:val="009C10CB"/>
    <w:rsid w:val="00A15674"/>
    <w:rsid w:val="00A36F4C"/>
    <w:rsid w:val="00A508F2"/>
    <w:rsid w:val="00AA4982"/>
    <w:rsid w:val="00AE2EE3"/>
    <w:rsid w:val="00B22F8D"/>
    <w:rsid w:val="00BB26DD"/>
    <w:rsid w:val="00BB71B3"/>
    <w:rsid w:val="00BB78E7"/>
    <w:rsid w:val="00BF0122"/>
    <w:rsid w:val="00C65BD0"/>
    <w:rsid w:val="00CB07BC"/>
    <w:rsid w:val="00CB2B12"/>
    <w:rsid w:val="00D82E66"/>
    <w:rsid w:val="00DA76E2"/>
    <w:rsid w:val="00E64E94"/>
    <w:rsid w:val="00E661E3"/>
    <w:rsid w:val="00F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Home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2023-10-17T14:03:00Z</dcterms:created>
  <dcterms:modified xsi:type="dcterms:W3CDTF">2023-10-17T14:03:00Z</dcterms:modified>
</cp:coreProperties>
</file>