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Трудовой договор № 59</w:t>
      </w:r>
    </w:p>
    <w:p w14:paraId="02000000">
      <w:pPr>
        <w:spacing w:after="0" w:line="240" w:lineRule="auto"/>
        <w:ind/>
        <w:jc w:val="center"/>
        <w:rPr>
          <w:rFonts w:ascii="PT Serif" w:hAnsi="PT Serif"/>
          <w:color w:val="000000"/>
          <w:sz w:val="20"/>
        </w:rPr>
      </w:pP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15 января 2024 г.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 xml:space="preserve">       </w:t>
      </w:r>
      <w:r>
        <w:rPr>
          <w:rFonts w:ascii="PT Serif" w:hAnsi="PT Serif"/>
          <w:color w:val="000000"/>
          <w:sz w:val="20"/>
        </w:rPr>
        <w:t>г. Минск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 ограниченной 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 xml:space="preserve">», именуемое в дальнейшем Наниматель, в лице директора Петровича Александра Ивановича, действующего на основании Устава, и гражданин </w:t>
      </w:r>
      <w:r>
        <w:rPr>
          <w:rFonts w:ascii="PT Serif" w:hAnsi="PT Serif"/>
          <w:color w:val="000000"/>
          <w:sz w:val="20"/>
        </w:rPr>
        <w:t>Нестерович</w:t>
      </w:r>
      <w:r>
        <w:rPr>
          <w:rFonts w:ascii="PT Serif" w:hAnsi="PT Serif"/>
          <w:color w:val="000000"/>
          <w:sz w:val="20"/>
        </w:rPr>
        <w:t xml:space="preserve"> Николай Иванович, именуемый в дальнейшем Работник, заключили настоящий трудовой договор о нижеследующем:</w:t>
      </w:r>
    </w:p>
    <w:p w14:paraId="06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1. Наниматель принимает </w:t>
      </w:r>
      <w:r>
        <w:rPr>
          <w:rFonts w:ascii="PT Serif" w:hAnsi="PT Serif"/>
          <w:color w:val="000000"/>
          <w:sz w:val="20"/>
        </w:rPr>
        <w:t>Нестеровича</w:t>
      </w:r>
      <w:r>
        <w:rPr>
          <w:rFonts w:ascii="PT Serif" w:hAnsi="PT Serif"/>
          <w:color w:val="000000"/>
          <w:sz w:val="20"/>
        </w:rPr>
        <w:t xml:space="preserve"> Николая Ивановича на работу по должности специалиста по продаже в отдел сбыта.</w:t>
      </w:r>
    </w:p>
    <w:p w14:paraId="07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Настоящий трудовой договор является трудовым договором на постоянную дистанционную работу с разъездным характером. Территория разъездов: г. Минск и Минский район.</w:t>
      </w:r>
    </w:p>
    <w:p w14:paraId="08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3. Работник выполняет дистанционную работу с разъездным характером вне места нахождения нанимателя с использованием для выполнения этой работы и осуществления взаимодействия с нанимателем информационно-коммуникационных технологий.</w:t>
      </w:r>
    </w:p>
    <w:p w14:paraId="09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4. Местом заключения трудового договора является место нахождения нанимателя — г. Минск.</w:t>
      </w:r>
    </w:p>
    <w:p w14:paraId="0A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5. Настоящий трудовой договор заключается на неопределенный срок.</w:t>
      </w:r>
    </w:p>
    <w:p w14:paraId="0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6. Настоящий трудовой договор заключается с предварительным испытанием.</w:t>
      </w: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Срок предварительного испытания — три месяца.</w:t>
      </w:r>
    </w:p>
    <w:p w14:paraId="0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7. Срок действия настоящего трудового договора — с 15.01.2024.</w:t>
      </w:r>
    </w:p>
    <w:p w14:paraId="0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8. Работник имеет право на: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8.1. труд как наиболее достойный способ самоутверждения человека, что означает право на выбор про</w:t>
      </w:r>
      <w:r>
        <w:rPr>
          <w:rFonts w:ascii="PT Serif" w:hAnsi="PT Serif"/>
          <w:color w:val="000000"/>
          <w:sz w:val="20"/>
        </w:rPr>
        <w:t>фессии, рода занятий и работы в </w:t>
      </w:r>
      <w:r>
        <w:rPr>
          <w:rFonts w:ascii="PT Serif" w:hAnsi="PT Serif"/>
          <w:color w:val="000000"/>
          <w:sz w:val="20"/>
        </w:rPr>
        <w:t>соответствии с призванием, способностями, образованием, профессиональной подготовкой и с учетом общественных потребностей, а также на здоровые и безопасные условия труда;</w:t>
      </w:r>
    </w:p>
    <w:p w14:paraId="1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8.2. защиту экономических и социальных прав и интересов, включая право на объединение в профессиональные союзы, заключение коллективных договоров, соглашений и право на забастовку;</w:t>
      </w:r>
    </w:p>
    <w:p w14:paraId="1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8.3. участие в собраниях;</w:t>
      </w:r>
    </w:p>
    <w:p w14:paraId="1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8.4. участие в управлении организацией;</w:t>
      </w:r>
    </w:p>
    <w:p w14:paraId="13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8.5. гарантированную справедливую долю вознаграждения за труд в соответствии с его количеством, качеством и общественным значением, но не ниже уровня, обеспечивающего Работнику и его семье свободное и достойное существование;</w:t>
      </w:r>
    </w:p>
    <w:p w14:paraId="14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8.6. ежедневный и еженедельный отдых, в том числе выходные дни во время государственных праздников и праздничных дней, и отпуска продолжительностью не ниже установленной Трудовым кодексом Республики Беларусь;</w:t>
      </w:r>
    </w:p>
    <w:p w14:paraId="15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8.7. государственное социальное страхование, обязательное страхование от несчастных случаев на производстве и профессиональных заболеваний, гарантии в случае инвалидности и потери работы;</w:t>
      </w:r>
    </w:p>
    <w:p w14:paraId="16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8.8. невмешательство в частную жизнь и уважение личного достоинства;</w:t>
      </w:r>
    </w:p>
    <w:p w14:paraId="17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8.9. судебную и иную защиту трудовых прав.</w:t>
      </w:r>
    </w:p>
    <w:p w14:paraId="18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9. Работник обязан:</w:t>
      </w:r>
    </w:p>
    <w:p w14:paraId="19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9.1. добросовестно исполнять свои трудовые обязанности, перечисленные в настоящем подпункте:</w:t>
      </w:r>
    </w:p>
    <w:p w14:paraId="1A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осуществлять работу по планированию и разработке схем, форм, методов и технологии продаж товаров, продвижению товаров на рынок;</w:t>
      </w:r>
    </w:p>
    <w:p w14:paraId="1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разрабатывать и организовывать проведение предпродажных мероприятий по созданию условий для планомерной продажи товаров, удовлетворения спроса покупателей на товары;</w:t>
      </w:r>
    </w:p>
    <w:p w14:paraId="1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принимать участие в разработке и реализации бизнес-планов и коммерческих условий заключаемых соглашений, договоров и контрактов, оценке степени возможного риска;</w:t>
      </w:r>
    </w:p>
    <w:p w14:paraId="1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изучать рынок товаров (анализировать спрос и потребление, их мотивацию и колебания, формы деятельности конкурентов) и тенденции его развития, анализировать рыночные возможности;</w:t>
      </w:r>
    </w:p>
    <w:p w14:paraId="1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собирать информацию о спросе на товары, причинах его изменения (повышения, понижения), анализировать потребности покупателей;</w:t>
      </w:r>
    </w:p>
    <w:p w14:paraId="1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выявлять наиболее эффективные секторы рынка продаж товаров, разрабатывать комплекс мероприятий по использованию возможностей рынка товаров;</w:t>
      </w:r>
    </w:p>
    <w:p w14:paraId="2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разрабатывать и реализовывать мероприятия по организации и созданию сети сбыта товаров (разработка и построение каналов движения товаров к потребителям);</w:t>
      </w:r>
    </w:p>
    <w:p w14:paraId="2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строить отношения с оптовыми и розничными торговыми предприятиями, иными посредниками;</w:t>
      </w:r>
    </w:p>
    <w:p w14:paraId="2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развивать дилерские отношения;</w:t>
      </w:r>
    </w:p>
    <w:p w14:paraId="23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выявлять потенциальных и перспективных покупателей товаров (оптовых и розничных торговых предприятий, иных посредников и пр.) и устанавливать с ними деловые контакты;</w:t>
      </w:r>
    </w:p>
    <w:p w14:paraId="24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проводить переговоры по продажам с покупателями по следующим направлениям:</w:t>
      </w:r>
    </w:p>
    <w:p w14:paraId="25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представление общих сведений о товарах и их свойствах;</w:t>
      </w:r>
    </w:p>
    <w:p w14:paraId="26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введение значимых для продажи критериев оценки товаров;</w:t>
      </w:r>
    </w:p>
    <w:p w14:paraId="27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устранение сомнений в невыгодных свойствах товаров;</w:t>
      </w:r>
    </w:p>
    <w:p w14:paraId="28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информирование о спросе на товары и отзывах потребителей о товарах;</w:t>
      </w:r>
    </w:p>
    <w:p w14:paraId="29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выявление потенциальных потребностей покупателей и пр.;</w:t>
      </w:r>
    </w:p>
    <w:p w14:paraId="2A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принимать участие в ценообразовании, прорабатывать психологические аспекты переговоров о цене, определять способы обоснования цены, определять формы расчетов по договорам (расчеты: по аккредитиву, чеками, инкассо, по открытому счету, банковскими переводами, по товарному кредиту, платежными поручениями и пр.), разрабатывать и применять схемы скидок в зависимости от различных факторов;</w:t>
      </w:r>
    </w:p>
    <w:p w14:paraId="2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вести преддоговорную работу (выбор вида договоров: дистрибьюторский, купли-продажи и прочие; определение способов и форм исполнения обязательств, разработка преддоговорной документации, согласование разногласий, анализ до</w:t>
      </w:r>
      <w:r>
        <w:rPr>
          <w:rFonts w:ascii="PT Serif" w:hAnsi="PT Serif"/>
          <w:color w:val="000000"/>
          <w:sz w:val="20"/>
        </w:rPr>
        <w:t>кументации покупателей и пр.) и </w:t>
      </w:r>
      <w:r>
        <w:rPr>
          <w:rFonts w:ascii="PT Serif" w:hAnsi="PT Serif"/>
          <w:color w:val="000000"/>
          <w:sz w:val="20"/>
        </w:rPr>
        <w:t>заключать договоры купли-продажи, поставки и пр.;</w:t>
      </w:r>
    </w:p>
    <w:p w14:paraId="2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руководить организацией работ по доставке или отгрузке товаров покупателям по заключенным договорам;</w:t>
      </w:r>
    </w:p>
    <w:p w14:paraId="2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контролировать оплату покупателями товаров по заключенным договорам;</w:t>
      </w:r>
    </w:p>
    <w:p w14:paraId="2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собирать информацию от покупателей о требованиях к качественным характеристикам товаров (сроке службы, правилах пользования, упаковке и др.), а также требованиях к послепродажному обслуживанию;</w:t>
      </w:r>
    </w:p>
    <w:p w14:paraId="2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анализировать причины направления покупателями претензий, рекламаций по заключенным договорам;</w:t>
      </w:r>
    </w:p>
    <w:p w14:paraId="3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создавать и обеспечивать постоянное обновление информационных баз о покупателях (организационно-правовые формы, адреса, реквизиты, номера телефонов, фамилии руководителей и ведущих специалистов, финансовое состояние, объемы закупок, объемы продаж, своевременность и полнота исполнения обязательств и др.);</w:t>
      </w:r>
    </w:p>
    <w:p w14:paraId="3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поддерживать контакт с постоянными клиентами, перезаключать договоры с ними;</w:t>
      </w:r>
    </w:p>
    <w:p w14:paraId="3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анализировать объемы продаж и подготавливать отчеты по результатам анализа для представления вышестоящему должностному лицу;</w:t>
      </w:r>
    </w:p>
    <w:p w14:paraId="33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осуществлять проведение мероприятий по формированию потребительского спроса на товары, стимулированию продаж, координировать проведение отдельных видов рекламных кампаний, обеспечивать участие организации в презентациях товаров, проводимых ярмарках, выставках;</w:t>
      </w:r>
    </w:p>
    <w:p w14:paraId="34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принимать участие в решении вопросов формирования и изменения направлений развития товарного ассортимента;</w:t>
      </w:r>
    </w:p>
    <w:p w14:paraId="35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9.2. использовать при исполнении трудовых обязанностей оборудование, программно-технические средства, средства защиты информации и иные средства, предоставленные или рекомендованные Нанимателем;</w:t>
      </w:r>
    </w:p>
    <w:p w14:paraId="36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9.3. представлять Нанимателю отчеты о выполненной работе еженедельно в пятницу в конце работы путем обмена файлами с текстами документов в электронном виде;</w:t>
      </w:r>
    </w:p>
    <w:p w14:paraId="37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9.4. подчиняться правилам внутреннего трудового распорядка в части, не противоречащей заключенному трудовому договору, иным документам, регламентирующим вопросы дисциплины труда, выполнять письменные и устные приказы (распоряжения) Нанимателя, не противоречащие законодательству и локальным правовым актам;</w:t>
      </w:r>
    </w:p>
    <w:p w14:paraId="38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9.5. не допускать действий, препятствующих другим работникам выполнять их трудовые обязанности;</w:t>
      </w:r>
    </w:p>
    <w:p w14:paraId="39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9.6. обеспечивать соблюдение установленных требований к качеству производимой продукции, выполняемых работ, оказываемых услуг, не допускать брака в работе, соблюдать производственно-технологическую дисциплину;</w:t>
      </w:r>
    </w:p>
    <w:p w14:paraId="3A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9.7. соблюдать установленные нормативными правовыми актами требования по охране труда и безопасному ведению работ, выполнять другие обязанности, предусмотренные статьей 19 Закона Республики Беларусь от 23.06.2008 № 356-З «Об охране труда» (в редакции Закона от 12.07.2013 № 61-З);</w:t>
      </w:r>
    </w:p>
    <w:p w14:paraId="3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9.8. бережно относиться к имуществу Нанимателя, принимать меры к предотвращению ущерба;</w:t>
      </w:r>
    </w:p>
    <w:p w14:paraId="3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9.9. принимать меры к немедленному устранению причин и условий, препятствующих нормальному выполнению работы (авария, простой и др.), и немедленно сообщать о случившемся Нанимателю;</w:t>
      </w:r>
    </w:p>
    <w:p w14:paraId="3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9.10. поддерживать свое рабочее место, оборудование и приспособления в исправном состоянии, порядке и чистоте;</w:t>
      </w:r>
    </w:p>
    <w:p w14:paraId="3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9.11. соблюдать установленный порядок хранения документов, материальных и денежных ценностей;</w:t>
      </w:r>
    </w:p>
    <w:p w14:paraId="3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9.12. не разглашать коммерческую тайну Нанимателя, коммерческую тайну третьих лиц, к которой Наниматель получил доступ.</w:t>
      </w:r>
    </w:p>
    <w:p w14:paraId="4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10. Работник самостоятельно обеспечивает себя компьютером, модемом, телефонной связью и выходом в Интернет. Работник обязуется использовать в работе программно-технические средства и средства защиты, рекомендованные Нанимателем.</w:t>
      </w:r>
    </w:p>
    <w:p w14:paraId="4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11. Наниматель имеет право:</w:t>
      </w:r>
    </w:p>
    <w:p w14:paraId="4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11.1. расторгнуть настоящий трудовой договор в порядке и по основаниям, установленным Трудовым</w:t>
      </w:r>
      <w:r>
        <w:rPr>
          <w:rFonts w:ascii="PT Serif" w:hAnsi="PT Serif"/>
          <w:color w:val="000000"/>
          <w:sz w:val="20"/>
        </w:rPr>
        <w:t xml:space="preserve"> кодексом Республики Беларусь и </w:t>
      </w:r>
      <w:r>
        <w:rPr>
          <w:rFonts w:ascii="PT Serif" w:hAnsi="PT Serif"/>
          <w:color w:val="000000"/>
          <w:sz w:val="20"/>
        </w:rPr>
        <w:t>законодательными актами;</w:t>
      </w:r>
    </w:p>
    <w:p w14:paraId="43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11.2. поощрять Работника;</w:t>
      </w:r>
    </w:p>
    <w:p w14:paraId="44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11.3. требовать от Работника выполнения условий настоящего трудового договора;</w:t>
      </w:r>
    </w:p>
    <w:p w14:paraId="45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11.4. привлекать Работника к дисциплинарной и материальной ответственности в соответствии с законодательством;</w:t>
      </w:r>
    </w:p>
    <w:p w14:paraId="46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11.5. обращаться в суд для защиты своих прав;</w:t>
      </w:r>
    </w:p>
    <w:p w14:paraId="47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11.6. пользоваться иными правами в соответствии с законодательством, локальными правовыми актами.</w:t>
      </w:r>
    </w:p>
    <w:p w14:paraId="48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 Наниматель обязан:</w:t>
      </w:r>
    </w:p>
    <w:p w14:paraId="49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12.1. организовать труд Работника;</w:t>
      </w:r>
    </w:p>
    <w:p w14:paraId="4A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12.2. рационально использовать труд Работника;</w:t>
      </w:r>
    </w:p>
    <w:p w14:paraId="4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12.3. обеспечивать производственно-технологическую, исполнительскую и трудовую дисциплину;</w:t>
      </w:r>
    </w:p>
    <w:p w14:paraId="4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12.4. вести учет фактически отработанного Работником времени;</w:t>
      </w:r>
    </w:p>
    <w:p w14:paraId="4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12.5. своевременно предоставлять на электронную почту Работника (Nesterovich@mail.ru) информацию, необходимую ему для осуществления трудовых функций;</w:t>
      </w:r>
    </w:p>
    <w:p w14:paraId="4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12.6. не реже двух раз в месяц выплачивать Работнику заработную плату в сроки и размерах, установленных законодательством, коллективным договором, соглашением или настоящим трудовым договором;</w:t>
      </w:r>
    </w:p>
    <w:p w14:paraId="4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12.7. ознакомить Работника с требованиями по охране труда при работе с оборудованием и средствами, рекомендованными Нанимателем и арендованными Работником для исполнения трудовых обязанностей в интересах Нанимателя;</w:t>
      </w:r>
    </w:p>
    <w:p w14:paraId="5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12.8. в случаях, предусмотренных законодательством и локальными правовыми актами, своевременно предоставлять Работнику гарантии и компенсации в связи с вредными и (или) опасными условиями труда (сокращенный рабочий день, дополнительные отпуска, лечебно-профилактическое питание и др.), соблюдать нормы по охране труда женщин, молодежи и инвалидов;</w:t>
      </w:r>
    </w:p>
    <w:p w14:paraId="5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12.9. обеспечивать соблюдение законодательства о труде, условий, установленных коллективным договором, соглашением, другими локальными правовыми актами и настоящим трудовым договором;</w:t>
      </w:r>
    </w:p>
    <w:p w14:paraId="5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12.10. своевременно оформлять изменения в трудовых обязанностях Работника и знакомить его с ними под подпись, создавать условия для ознакомления Работника с локальными правовыми актами, затрагивающими его права и обязанности;</w:t>
      </w:r>
    </w:p>
    <w:p w14:paraId="53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12.11. обеспечивать профессиональную подготовку, повышение квалификации, переподготовку, стажировку Работника и прохождение Работником аттестации в соответствии с законодательством;</w:t>
      </w:r>
    </w:p>
    <w:p w14:paraId="54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12.12. создавать необходимые условия для совмещения работы с получением образования в соответствии с Трудовым кодексом Республики Беларусь;</w:t>
      </w:r>
    </w:p>
    <w:p w14:paraId="55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12.13. обеспечивать участие Работника в управлении организацией, своевременно рассматривать кр</w:t>
      </w:r>
      <w:r>
        <w:rPr>
          <w:rFonts w:ascii="PT Serif" w:hAnsi="PT Serif"/>
          <w:color w:val="000000"/>
          <w:sz w:val="20"/>
        </w:rPr>
        <w:t>итические замечания Работника и </w:t>
      </w:r>
      <w:r>
        <w:rPr>
          <w:rFonts w:ascii="PT Serif" w:hAnsi="PT Serif"/>
          <w:color w:val="000000"/>
          <w:sz w:val="20"/>
        </w:rPr>
        <w:t>сообщать ему о принятых мерах;</w:t>
      </w:r>
    </w:p>
    <w:p w14:paraId="56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12.14. представлять по запросу контролирующих (надзорных) органов, уполномоченных на проведение проверок соблюдения законодательства о труде и охране труда, информацию и (или) документы, ведение которых предусмотр</w:t>
      </w:r>
      <w:r>
        <w:rPr>
          <w:rFonts w:ascii="PT Serif" w:hAnsi="PT Serif"/>
          <w:color w:val="000000"/>
          <w:sz w:val="20"/>
        </w:rPr>
        <w:t>ено законодательством о труде и </w:t>
      </w:r>
      <w:r>
        <w:rPr>
          <w:rFonts w:ascii="PT Serif" w:hAnsi="PT Serif"/>
          <w:color w:val="000000"/>
          <w:sz w:val="20"/>
        </w:rPr>
        <w:t>охране труда, или сообщать об их отсутствии;</w:t>
      </w:r>
    </w:p>
    <w:p w14:paraId="57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12.15. оформлять изменения условий и прекращение настоящего трудового договора с Работн</w:t>
      </w:r>
      <w:r>
        <w:rPr>
          <w:rFonts w:ascii="PT Serif" w:hAnsi="PT Serif"/>
          <w:color w:val="000000"/>
          <w:sz w:val="20"/>
        </w:rPr>
        <w:t>иком приказом (распоряжением) и </w:t>
      </w:r>
      <w:r>
        <w:rPr>
          <w:rFonts w:ascii="PT Serif" w:hAnsi="PT Serif"/>
          <w:color w:val="000000"/>
          <w:sz w:val="20"/>
        </w:rPr>
        <w:t>объявлять его Работнику под подпись;</w:t>
      </w:r>
    </w:p>
    <w:p w14:paraId="58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12.16. отстранять Работника от работы в случаях, предусмотренных Трудовым кодексом Республики Беларусь и иными актами законодательства;</w:t>
      </w:r>
    </w:p>
    <w:p w14:paraId="59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12.17. создавать Работнику необходимые условия для соблюдения установленного режима коммерческой тайны.</w:t>
      </w:r>
    </w:p>
    <w:p w14:paraId="5A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13. Работнику устанавливаются следующие условия оплаты труда и иные выплаты:</w:t>
      </w:r>
    </w:p>
    <w:p w14:paraId="5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13.1. тарифный оклад в размере 2 200 (двух тысяч двухсот) рублей на день подписания настоящего трудового договора.</w:t>
      </w:r>
    </w:p>
    <w:p w14:paraId="5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 дальнейшем тарифный оклад изменяется в соответствии с законодательством о труде, коллективным договором, соглашением или по соглашению сторон;</w:t>
      </w:r>
    </w:p>
    <w:p w14:paraId="5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13.2. за добросовестное исполнение трудовых обязанностей на основании приказа Нанимателя Работнику может выплачиваться ежемесячная премия в размере 500 (пятисот) рублей;</w:t>
      </w:r>
    </w:p>
    <w:p w14:paraId="5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13.3. оплата труда Работника производится пропорционально отработанному времени.</w:t>
      </w:r>
    </w:p>
    <w:p w14:paraId="5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14. Заработная плата, предусмотренная настоящим трудовым договором, выплачивается Нанимателем Работнику регулярно 5-го и 20-го числа каждого месяца путем перечисления на текущий (расчетный) банковский счет Работника.</w:t>
      </w:r>
    </w:p>
    <w:p w14:paraId="6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15. Заработная плата выплачивается в денежных единицах Республики Беларусь.</w:t>
      </w:r>
    </w:p>
    <w:p w14:paraId="6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16. Наниматель устанавливает Работнику в соответствии с законодательством следующий режим рабочего времени и времени отдыха:</w:t>
      </w:r>
    </w:p>
    <w:p w14:paraId="6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16.1. 5-дневная рабочая неделя с двумя выходными днями — субботой и воскресеньем;</w:t>
      </w:r>
    </w:p>
    <w:p w14:paraId="63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16.2. продолжительность рабочего времени — 40 часов в неделю;</w:t>
      </w:r>
    </w:p>
    <w:p w14:paraId="64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16.3. ежедневный режим рабочего времени и времени отдыха — Работник определяет самостоятельно;</w:t>
      </w:r>
    </w:p>
    <w:p w14:paraId="65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16.4. отдых во время государственных праздников и праздничных дней, установленных и объявленных в порядке, предусмотренном законодательством, нерабочими.</w:t>
      </w:r>
    </w:p>
    <w:p w14:paraId="66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17. Работнику устанавливаются в соответствии с законодательством:</w:t>
      </w:r>
    </w:p>
    <w:p w14:paraId="67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17.1. трудовой отпуск продолжительностью 24 календарных дня;</w:t>
      </w:r>
    </w:p>
    <w:p w14:paraId="68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17.2. дополнительный поощрительный отпуск продолжительностью три календарных дня;</w:t>
      </w:r>
    </w:p>
    <w:p w14:paraId="69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17.3. социальные отпуска по основаниям, предусмотренным Трудовым кодексом Республики Беларусь.</w:t>
      </w:r>
    </w:p>
    <w:p w14:paraId="6A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18. Наниматель предоставляет Работнику гарантии и компенсации, предусмотренные законодательством, коллективным договором, соглашением.</w:t>
      </w:r>
    </w:p>
    <w:p w14:paraId="6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19. Средний заработок за время трудового отпуска выплачивается Нанимателем не позднее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выплачивается Нанимателем с согласия Работника не позднее двух рабочих дней со дня начала трудового отпуска.</w:t>
      </w:r>
    </w:p>
    <w:p w14:paraId="6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20. Письменные задания, иная информация для исполнения трудовых обязанностей, результаты </w:t>
      </w:r>
      <w:r>
        <w:rPr>
          <w:rFonts w:ascii="PT Serif" w:hAnsi="PT Serif"/>
          <w:color w:val="000000"/>
          <w:sz w:val="20"/>
        </w:rPr>
        <w:t>выполненной работы, заявления и </w:t>
      </w:r>
      <w:r>
        <w:rPr>
          <w:rFonts w:ascii="PT Serif" w:hAnsi="PT Serif"/>
          <w:color w:val="000000"/>
          <w:sz w:val="20"/>
        </w:rPr>
        <w:t>объяснения работника, а также иные документы, не требующие ознакомления работника под подпись, направляются путем обмена файлами с текстами документов в электронном виде.</w:t>
      </w:r>
    </w:p>
    <w:p w14:paraId="6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21. Для взаимодействия и обмена электронными документами или сообщениями в электронном виде стороны обязуются использовать служебную электронную почту Работника: Nesterovich@mail.ru.</w:t>
      </w:r>
    </w:p>
    <w:p w14:paraId="6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22. Каждая из сторон обмена электронными документами или сообщениями в электронном виде обязана направлять в форме электронного документа подтверждение получения электронного документа от другой стороны не позднее одного рабочего дня с момента его получения.</w:t>
      </w:r>
    </w:p>
    <w:p w14:paraId="6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23. В случае необходимости ознакомления Работника с документами под подпись Работник может быть ознакомлен с ними путем обмена электронными документами или файлами с текстами</w:t>
      </w:r>
      <w:r>
        <w:rPr>
          <w:rFonts w:ascii="PT Serif" w:hAnsi="PT Serif"/>
          <w:color w:val="000000"/>
          <w:sz w:val="20"/>
        </w:rPr>
        <w:t xml:space="preserve"> </w:t>
      </w:r>
      <w:r>
        <w:rPr>
          <w:rFonts w:ascii="PT Serif" w:hAnsi="PT Serif"/>
          <w:color w:val="000000"/>
          <w:sz w:val="20"/>
        </w:rPr>
        <w:t>этих документов в электронном виде с последующим направлением в течение двух рабочих дней Работнику копий документов на бумажном носителе заказным почтовым отправлением с уведомлением о его вручении.</w:t>
      </w:r>
    </w:p>
    <w:p w14:paraId="7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24. Стороны договорились, что рабочие контакты между ними осуществляются ежедневно в течение рабочего времени через телефонную связь, приложения </w:t>
      </w:r>
      <w:r>
        <w:rPr>
          <w:rFonts w:ascii="PT Serif" w:hAnsi="PT Serif"/>
          <w:color w:val="000000"/>
          <w:sz w:val="20"/>
        </w:rPr>
        <w:t>Telegram</w:t>
      </w:r>
      <w:r>
        <w:rPr>
          <w:rFonts w:ascii="PT Serif" w:hAnsi="PT Serif"/>
          <w:color w:val="000000"/>
          <w:sz w:val="20"/>
        </w:rPr>
        <w:t xml:space="preserve">, </w:t>
      </w:r>
      <w:r>
        <w:rPr>
          <w:rFonts w:ascii="PT Serif" w:hAnsi="PT Serif"/>
          <w:color w:val="000000"/>
          <w:sz w:val="20"/>
        </w:rPr>
        <w:t>Viber</w:t>
      </w:r>
      <w:r>
        <w:rPr>
          <w:rFonts w:ascii="PT Serif" w:hAnsi="PT Serif"/>
          <w:color w:val="000000"/>
          <w:sz w:val="20"/>
        </w:rPr>
        <w:t xml:space="preserve">, </w:t>
      </w:r>
      <w:r>
        <w:rPr>
          <w:rFonts w:ascii="PT Serif" w:hAnsi="PT Serif"/>
          <w:color w:val="000000"/>
          <w:sz w:val="20"/>
        </w:rPr>
        <w:t>Skype</w:t>
      </w:r>
      <w:r>
        <w:rPr>
          <w:rFonts w:ascii="PT Serif" w:hAnsi="PT Serif"/>
          <w:color w:val="000000"/>
          <w:sz w:val="20"/>
        </w:rPr>
        <w:t>.</w:t>
      </w:r>
    </w:p>
    <w:p w14:paraId="7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25. Учет рабочего времени и времени отдыха Работника Наниматель осуществляет с помощью программы системы учета рабочего времени </w:t>
      </w:r>
      <w:r>
        <w:rPr>
          <w:rFonts w:ascii="PT Serif" w:hAnsi="PT Serif"/>
          <w:color w:val="000000"/>
          <w:sz w:val="20"/>
        </w:rPr>
        <w:t>Bitcop</w:t>
      </w:r>
      <w:r>
        <w:rPr>
          <w:rFonts w:ascii="PT Serif" w:hAnsi="PT Serif"/>
          <w:color w:val="000000"/>
          <w:sz w:val="20"/>
        </w:rPr>
        <w:t xml:space="preserve"> с 1</w:t>
      </w:r>
      <w:r>
        <w:rPr>
          <w:rFonts w:ascii="PT Serif" w:hAnsi="PT Serif"/>
          <w:color w:val="000000"/>
          <w:sz w:val="20"/>
        </w:rPr>
        <w:t>C:CRM</w:t>
      </w:r>
      <w:r>
        <w:rPr>
          <w:rFonts w:ascii="PT Serif" w:hAnsi="PT Serif"/>
          <w:color w:val="000000"/>
          <w:sz w:val="20"/>
        </w:rPr>
        <w:t>.</w:t>
      </w:r>
    </w:p>
    <w:p w14:paraId="7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26. Наниматель ежемесячно не позднее 5-го числа каждого месяца возмещает Работнику расходы, связанные с выполнением трудовых обязанностей, а именно:</w:t>
      </w:r>
    </w:p>
    <w:p w14:paraId="73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26.1. компенсирует расходы по оплате счетов за Интернет и телефон при звонках на телефонный номер: +375 29 500 00 00;</w:t>
      </w:r>
    </w:p>
    <w:p w14:paraId="74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26.2. выплачивает компенсацию за использование (износ) личного оборудования в служебных целях в</w:t>
      </w:r>
      <w:r>
        <w:rPr>
          <w:rFonts w:ascii="PT Serif" w:hAnsi="PT Serif"/>
          <w:color w:val="000000"/>
          <w:sz w:val="20"/>
        </w:rPr>
        <w:t xml:space="preserve"> размере 200 (двухсот) рублей в </w:t>
      </w:r>
      <w:r>
        <w:rPr>
          <w:rFonts w:ascii="PT Serif" w:hAnsi="PT Serif"/>
          <w:color w:val="000000"/>
          <w:sz w:val="20"/>
        </w:rPr>
        <w:t>месяц.</w:t>
      </w:r>
    </w:p>
    <w:p w14:paraId="75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27. За противоправное, виновное неисполнение или ненадлежащее исполнение своих трудовых обязанностей Работник может быть привлечен к дисциплинарной ответственности, установленной законодательством.</w:t>
      </w:r>
    </w:p>
    <w:p w14:paraId="76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28. За противоправное, виновное причинение ущерба Нанимателю при исполнении трудовых обязанностей Работник может быть привлечен к материальной ответственности в порядке и на условиях, определенных Трудовым кодексом Республики Беларусь.</w:t>
      </w:r>
    </w:p>
    <w:p w14:paraId="77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29. За неисполнение или ненадлежащее исполнение своих обязанностей Наниматель несет ответственность, предусмотренную Трудовым кодексом Республики Беларусь и иными законодательными актами.</w:t>
      </w:r>
    </w:p>
    <w:p w14:paraId="78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30. Изменение условий настоящего трудового договора производится в установленном порядке по соглашению сторон либо основаниям, предусмотренным законодательством.</w:t>
      </w:r>
    </w:p>
    <w:p w14:paraId="79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31. Настоящий трудовой договор может быть прекращен (расторгнут) по основаниям, предусмотренным законодательными актами.</w:t>
      </w:r>
    </w:p>
    <w:p w14:paraId="7A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32. Ознакомление Работника с приказом Нанимателя о прекращении трудового договора осуществляется путем обмена электронными документами либо при личном присутствии работника. Если ознакомление работника осуществляется путем обмена электронными документами, наниматель в день прекращения трудового договора обязан направить работнику, выпо</w:t>
      </w:r>
      <w:r>
        <w:rPr>
          <w:rFonts w:ascii="PT Serif" w:hAnsi="PT Serif"/>
          <w:color w:val="000000"/>
          <w:sz w:val="20"/>
        </w:rPr>
        <w:t>лняющему дистанционную работу с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разъездным характером, оформленную надлежащим образом копию приказа на бумажном носителе з</w:t>
      </w:r>
      <w:r>
        <w:rPr>
          <w:rFonts w:ascii="PT Serif" w:hAnsi="PT Serif"/>
          <w:color w:val="000000"/>
          <w:sz w:val="20"/>
        </w:rPr>
        <w:t>аказным почтовым отправлением с </w:t>
      </w:r>
      <w:r>
        <w:rPr>
          <w:rFonts w:ascii="PT Serif" w:hAnsi="PT Serif"/>
          <w:color w:val="000000"/>
          <w:sz w:val="20"/>
        </w:rPr>
        <w:t>уведомлением о его вручении.</w:t>
      </w:r>
    </w:p>
    <w:p w14:paraId="7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33. В случаях, предусмотренных Трудовым кодексом Республики Беларусь, иными актами законодательства, коллективным договором, соглашением, Наниматель при прекращении настоящего трудового договора выплачивает Работнику выходное пособие в размере, предусмотренном Трудовым кодексом Республики Беларусь, коллективным договором, соглашением, нанимателем.</w:t>
      </w:r>
    </w:p>
    <w:p w14:paraId="7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34. Вопросы, не предусмотренные настоящим трудовым договором, регулируются законодательством о труде.</w:t>
      </w:r>
    </w:p>
    <w:p w14:paraId="7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35. Настоящий трудовой договор составлен в двух экземплярах, один хранится у Работника, а другой — у Нанимателя.</w:t>
      </w:r>
    </w:p>
    <w:p w14:paraId="7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7F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Наниматель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Работник</w:t>
      </w:r>
    </w:p>
    <w:p w14:paraId="80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А.И.Петрович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Kobzar KS" w:hAnsi="Kobzar KS"/>
          <w:color w:val="000000"/>
          <w:sz w:val="20"/>
        </w:rPr>
        <w:t>Нестерович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Н.И.Нестерович</w:t>
      </w:r>
    </w:p>
    <w:p w14:paraId="8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82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2024-01-11T11:20:36Z</dcterms:modified>
</cp:coreProperties>
</file>