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cбыта</w:t>
        <w:tab/>
        <w:tab/>
        <w:tab/>
        <w:tab/>
        <w:t>Директору ООО «Эридан»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Петровичу А.Н.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ДОКЛАДНАЯ ЗАПИСКА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43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Кольцовой О.И.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 </w:t>
        <w:tab/>
        <w:tab/>
        <w:tab/>
        <w:tab/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Продлить срок служебной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командировки до 16.06.2026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включительно.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А.Н.Петрович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продлении срока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служебной командировки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Довожу до Вашего сведения, что Купченко Владислав Иванович, специалист по продаже отдела сбыта, 12.06.2026 был направлен в служебную командировку в город Москву для проведения переговоров с представителями ООО «Альянс» по вопросу поставки наших товаров.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15.06.2026 Купченко В.И. сообщил мне по телефону о необходимости проведения дополнительных переговоров с представителями ООО «Альянс», запланированных до 16.06.2026 включительно.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учетом изложенного и в связи с необходимостью более длительного пребывания в служебной командировке прошу Вас рассмотреть вопрос о продлении срока служебной командировки Купченко В.И. на два календарных дня — по 16.06.2026.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Начальник отдела сбыта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Карпович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Н.Ф.Карпович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122</Words>
  <Characters>833</Characters>
  <CharactersWithSpaces>952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2026-06-04T14:10:35Z</dcterms:created>
  <dc:creator/>
  <dc:description/>
  <dc:language>ru-RU</dc:language>
  <cp:lastModifiedBy/>
  <dcterms:modified xsi:type="dcterms:W3CDTF">2026-06-04T14:10:55Z</dcterms:modified>
  <cp:revision>1</cp:revision>
  <dc:subject/>
  <dc:title/>
</cp:coreProperties>
</file>