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Общество с ограниченной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ответственностью «Эридан»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(ООО «Эридан»)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ПРИКАЗ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05.01.2026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 № </w:t>
      </w: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3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г. Минск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 введении производства работы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вахтовым методом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В целях сокращения сроков выполнения работ на удаленных объектах и на основании статьи 99 Трудового кодекса Республики Беларусь, пунктов 1, 4, 7–12 Инструкции о порядке, условиях и размерах выплат компенсаций за подвижной и разъездной характер работы, производство работы вахтовым методом, постоянную работу в пути, работу вне места жительства (полевое довольствие), утвержденной постановлением Министерства труда и социальной защиты Республики Беларусь от 25.07.2014 № 70,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ПРИКАЗЫВАЮ: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1. КОЛЬЦОВОЙ Ирине Викторовне, начальнику отдела кадров, и ТАРАСОВУ Игорю Ивановичу, начальнику отдела капитального строительства, сформировать перечень профессий рабочих и должностей служащих, которые могут выполнять трудовые функции при производстве работы вахтовым методом (далее — перечень), в срок до 12.01.2026.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2. Ввести производство работы вахтовым методом сотрудникам по профессиям, указанным в перечне, с 02.03.2026.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3. ТАРАСОВУ Игорю Ивановичу, начальнику отдела капитального строительства, сформировать бригады из сотрудников, занимающих должности, указанные в сформированном перечне, в срок до 15.01.2026.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4. Установить продолжительность одной вахты один месяц.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5. Ввести для сотрудников, работающих вахтовым методом, суммированный учет рабочего времени с учетным периодом в три месяца.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6. Установить компенсацию за производство работы вахтовым методом в размере 12 рублей за календарные дни, в которых работник находится в другой местности, в том числе календарные дни проезда к месту выполнения работы и обратно.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7. Назначить НЕКРАСОВУ Ольгу Григорьевну, экономиста, ответственной за формирование графика работы на вахте. Указанный график должен разрабатываться с учетом мнения профсоюзного комитета работников ООО «Эридан».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8. Назначить НЕКРАСОВУ Ольгу Григорьевну, экономиста, ответственной за ведение учета рабочего времени и времени отдыха каждого работника на вахте.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9. КОЛЬЦОВОЙ Ирине Викторовне, начальнику отдела кадров, в срок до 19.01.2026 уведомить сотрудников о введении производства работы вахтовым методом и ознакомить их с приказом под подпись.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10. НЕКРАШЕВИЧУ Виктору Петровичу, начальнику юридического отдела, составить проект Положения о производстве работы вахтовым методом и представить в срок до 26.01.2026.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11. Установить за каждый календарный день пребывания в местах производства работ в период вахты, а также за фактические дни нахождения в пути от места жительства работников или места постоянной работы до места выполнения работы вахтовым методом и обратно компенсацию за производство работы вахтовым методом в размере 12 рублей.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12. Контроль за исполнением настоящего приказа возложить на ОГУРЦОВА Петра Леонидовича, заместителя директора.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Директор общества</w:t>
        <w:tab/>
        <w:tab/>
        <w:tab/>
      </w: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Петрович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ab/>
        <w:t>А.Н.Петрович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СОГЛАСОВАНО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Протокол заседания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профсоюзного комитета работников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ООО «Эридан»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05.01.2026 № 1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Юрисконсульт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color w:val="000000"/>
          <w:kern w:val="0"/>
          <w:sz w:val="20"/>
          <w:szCs w:val="20"/>
          <w:lang w:eastAsia="ru-RU"/>
          <w14:ligatures w14:val="none"/>
        </w:rPr>
        <w:t>Топтыжкин</w:t>
      </w: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 М.М.Топтыжкин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05.01.2026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С приказом ознакомлены</w:t>
        <w:tab/>
        <w:tab/>
        <w:t>…</w:t>
        <w:tab/>
        <w:tab/>
        <w:t>…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2</Pages>
  <Words>392</Words>
  <Characters>2628</Characters>
  <CharactersWithSpaces>2993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2026-01-15T11:05:29Z</dcterms:created>
  <dc:creator/>
  <dc:description/>
  <dc:language>ru-RU</dc:language>
  <cp:lastModifiedBy/>
  <dcterms:modified xsi:type="dcterms:W3CDTF">2026-01-15T11:05:51Z</dcterms:modified>
  <cp:revision>1</cp:revision>
  <dc:subject/>
  <dc:title/>
</cp:coreProperties>
</file>