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Подразделение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сборочный цех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  <w:tab/>
        <w:tab/>
        <w:tab/>
        <w:tab/>
        <w:tab/>
        <w:tab/>
        <w:t xml:space="preserve">         Дата наблюдения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26.06.2026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6"/>
          <w:szCs w:val="16"/>
          <w:lang w:eastAsia="ru-RU"/>
          <w14:ligatures w14:val="none"/>
        </w:rPr>
        <w:t>КАРТОЧКА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6"/>
          <w:szCs w:val="16"/>
          <w:lang w:eastAsia="ru-RU"/>
          <w14:ligatures w14:val="none"/>
        </w:rPr>
        <w:t>фотографии рабочего времени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b/>
          <w:bCs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6"/>
          <w:szCs w:val="16"/>
          <w:lang w:eastAsia="ru-RU"/>
          <w14:ligatures w14:val="none"/>
        </w:rPr>
        <w:t>№ </w:t>
      </w:r>
      <w:r>
        <w:rPr>
          <w:rFonts w:eastAsia="Times New Roman" w:cs="Arial" w:ascii="Arial" w:hAnsi="Arial"/>
          <w:b/>
          <w:bCs/>
          <w:i/>
          <w:iCs/>
          <w:color w:val="000000"/>
          <w:kern w:val="0"/>
          <w:sz w:val="16"/>
          <w:szCs w:val="16"/>
          <w:lang w:eastAsia="ru-RU"/>
          <w14:ligatures w14:val="none"/>
        </w:rPr>
        <w:t>15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Фамилия, собственное имя, отчество (если таковое имеется):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Павлов Иван Николаевич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Специальность по диплому: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 экономист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Профессия рабочего, должность служащего: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специалист по продаже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Режим рабочего дня: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с 9 ч 00 мин по 18 ч 00 мин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Перерыв на обед: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 с 13 ч 00 мин по 14 ч 00 мин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На основании приказа директора общества от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22.06.2026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19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с целью изучения затрат рабочего времени на протяжении рабочего дня работника 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26.06.2026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составлена фотография рабочего времени.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При составлении фотографии использован метод непосредственных замеров затраченного времени. Результаты изложены в таблице: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tbl>
      <w:tblPr>
        <w:tblW w:w="9338" w:type="dxa"/>
        <w:jc w:val="left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286"/>
        <w:gridCol w:w="3121"/>
        <w:gridCol w:w="678"/>
        <w:gridCol w:w="889"/>
        <w:gridCol w:w="1534"/>
        <w:gridCol w:w="2829"/>
      </w:tblGrid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п/п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Выполняемая работа / действие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Время начала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Время окончания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Продолжительность,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Примечание (дополнительная информация)</w:t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Просмотр входящих сообщений, поступивших на электронную почту и мессенджеры, составление ответов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9:00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9:50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часто обрывалось интернет-соединение</w:t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чаепитие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9:50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Обзвон клиентов по коммерческим предложениям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10:45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прерывалась телефонная связь</w:t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личные нужды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10:45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10:50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Составление коммерческих предложений клиентам, отправка по электронной почте и в мессенджерах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10:50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11:50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личные нужды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11:50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11:55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Проведение переговоров с клиентами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11:55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11:35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прерывалась телефонная связь, сама завершала разговор, так как не было ответа на вопрос клиента</w:t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Просмотр входящих сообщений, поступивших на электронную почту и мессенджеры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12:35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13:00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обед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13:00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14:00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Подготовка к совещанию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14:00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14:05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Присутствие на совещании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14:05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15:10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личные нужды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15:10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15:20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Ознакомление с новыми продуктами и предложениями организаций, составление плана работы с ними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15:20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16:25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Разговор по личному вопросу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16:25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16:30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Прием входящих звонков и ответы на входящие сообщения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16:30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17:10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Перерыв на личные нужды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17:10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17:15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Составление ежедневного отчета по количеству и качеству обработанных коммерческих предложений за день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17:15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18:00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45 мин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r>
          </w:p>
        </w:tc>
      </w:tr>
    </w:tbl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Должность лица,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составившего карточку фотографии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Инспектор по кадрам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</w:r>
      <w:r>
        <w:rPr>
          <w:rFonts w:eastAsia="Times New Roman" w:cs="Arial" w:ascii="Arial" w:hAnsi="Arial"/>
          <w:i/>
          <w:color w:val="000000"/>
          <w:kern w:val="0"/>
          <w:sz w:val="16"/>
          <w:szCs w:val="16"/>
          <w:lang w:eastAsia="ru-RU"/>
          <w14:ligatures w14:val="none"/>
        </w:rPr>
        <w:t>Кольцова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  <w:t>В.П.Кольцова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26.06.2026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С карточкой фотографии рабочего времени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работник ознакомлен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Специалист по продаже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</w:r>
      <w:r>
        <w:rPr>
          <w:rFonts w:eastAsia="Times New Roman" w:cs="Times New Roman"/>
          <w:i/>
          <w:color w:val="000000"/>
          <w:kern w:val="0"/>
          <w:sz w:val="16"/>
          <w:szCs w:val="16"/>
          <w:lang w:eastAsia="ru-RU"/>
          <w14:ligatures w14:val="none"/>
        </w:rPr>
        <w:t>Павлов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  <w:t>И.Н.Павлов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26.06.2026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Карточку фотографии рабочего времени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получил для проведения анализа.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Должность ответственного сотрудника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Начальник отдела сбыта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</w:r>
      <w:r>
        <w:rPr>
          <w:rFonts w:eastAsia="Times New Roman" w:cs="Arial" w:ascii="Mistral" w:hAnsi="Mistral"/>
          <w:color w:val="000000"/>
          <w:kern w:val="0"/>
          <w:sz w:val="16"/>
          <w:szCs w:val="16"/>
          <w:lang w:eastAsia="ru-RU"/>
          <w14:ligatures w14:val="none"/>
        </w:rPr>
        <w:t>Купцов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ab/>
        <w:tab/>
        <w:t>В.С.Купцов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26.06.2026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362</Words>
  <Characters>2142</Characters>
  <CharactersWithSpaces>2407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2026-06-03T15:07:38Z</dcterms:created>
  <dc:creator/>
  <dc:description/>
  <dc:language>ru-RU</dc:language>
  <cp:lastModifiedBy/>
  <dcterms:modified xsi:type="dcterms:W3CDTF">2026-06-03T15:07:59Z</dcterms:modified>
  <cp:revision>1</cp:revision>
  <dc:subject/>
  <dc:title/>
</cp:coreProperties>
</file>