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63-л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продлении срока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необходимостью проведения дополнительных переговоров с представителями ООО «Альянс» и в соответствии со статьями 91, 93 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КУПЧЕНКО Владиславу Ивановичу, специалисту по продаже отдела сбыта, изменить срок служебной командировки, оформленной приказом о направлении работника в служебную командировку от 12.06.2026 № 56-л, продлив срок служебной командировки на два календарных дня. Установить новый срок служебной командировки КУПЦОВУ Владимиру Ивановичу, специалисту по продаже отдела сбыта, 5 календарных дней: с 12.06.2026 по 16.06.2026.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ВОРОНЦОВОЙ Екатерине Васильевне, главному бухгалтеру, обеспечить КУПЧЕНКО Владиславу Ивановичу, специалисту по продаже отдела сбыта, обмен проездных документов из места служебной командировки путем приобретения авиационных билетов / выплаты аванса на дополнительные расходы по обмену билетов.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КОЛЬЦОВОЙ Ольге Ивановне, начальнику отдела кадров, ознакомить работников организации с настоящим приказом под подпись.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Контроль за исполнением настоящего приказа возложить на КОЛЬЦОВУ Ольгу Ивановну, начальника отдела кадров.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докладная записка начальника отдела сбыта Карповича Н.Ф. о продлении срока служебной командировки от 15.06.2026 № 43.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185</Words>
  <Characters>1285</Characters>
  <CharactersWithSpaces>1457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2026-06-04T14:11:06Z</dcterms:created>
  <dc:creator/>
  <dc:description/>
  <dc:language>ru-RU</dc:language>
  <cp:lastModifiedBy/>
  <dcterms:modified xsi:type="dcterms:W3CDTF">2026-06-04T14:11:24Z</dcterms:modified>
  <cp:revision>1</cp:revision>
  <dc:subject/>
  <dc:title/>
</cp:coreProperties>
</file>