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29.05.2026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48-к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Об увольнении с работы Сидорова И.И.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УВОЛИТЬ: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СИДОРОВА Ивана Ивановича, токаря-полуавтоматчика 3-го разряда экспериментального цеха, 29.05.2026 вследствие отказа от продолжения работы в связи с изменением существенных условий труда по пункту 5 части второй статьи 35 Трудового кодекса Республики Беларусь с выплатой выходного пособия в размере двухнедельного среднего заработка.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Бухгалтерии произвести окончательный расчет и выплатить СИДОРОВУ И.И.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Основание: 1. Приказ от 24.04.2026 № 17 «Об изменении существенных условий труда работников экспериментального цеха».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2. Уведомление Сидорова И.И. от 24.04.2026 № 19.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ab/>
      </w: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  <w:tab/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Юрисконсульт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kern w:val="0"/>
          <w:sz w:val="20"/>
          <w:szCs w:val="20"/>
          <w:lang w:eastAsia="ru-RU"/>
          <w14:ligatures w14:val="none"/>
        </w:rPr>
        <w:t>Мишкин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М.М.Мишкин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29.05.2026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С приказом ознакомлен</w:t>
        <w:tab/>
        <w:tab/>
      </w:r>
      <w:r>
        <w:rPr>
          <w:rFonts w:eastAsia="Times New Roman" w:cs="Times New Roman"/>
          <w:i/>
          <w:kern w:val="0"/>
          <w:sz w:val="20"/>
          <w:szCs w:val="20"/>
          <w:lang w:eastAsia="ru-RU"/>
          <w14:ligatures w14:val="none"/>
        </w:rPr>
        <w:t>Сидоров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ab/>
      </w:r>
      <w:r>
        <w:rPr>
          <w:rFonts w:eastAsia="Times New Roman" w:cs="Arial" w:ascii="Arial" w:hAnsi="Arial"/>
          <w:kern w:val="0"/>
          <w:sz w:val="20"/>
          <w:szCs w:val="20"/>
          <w:lang w:val="en-US" w:eastAsia="ru-RU"/>
          <w14:ligatures w14:val="none"/>
        </w:rPr>
        <w:tab/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И.И.Сидоров</w:t>
      </w:r>
    </w:p>
    <w:p>
      <w:pPr>
        <w:pStyle w:val="Normal"/>
        <w:bidi w:val="0"/>
        <w:spacing w:before="0" w:after="0"/>
        <w:ind w:firstLine="708" w:left="3540"/>
        <w:jc w:val="both"/>
        <w:rPr>
          <w:rFonts w:ascii="Arial" w:hAnsi="Arial" w:eastAsia="Times New Roman" w:cs="Arial"/>
          <w:i/>
          <w:i/>
          <w:iCs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29.05.2026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kern w:val="0"/>
          <w:sz w:val="14"/>
          <w:szCs w:val="14"/>
          <w:lang w:val="en-US"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val="en-US"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106</Words>
  <Characters>744</Characters>
  <CharactersWithSpaces>837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2026-05-15T10:26:16Z</dcterms:created>
  <dc:creator/>
  <dc:description/>
  <dc:language>ru-RU</dc:language>
  <cp:lastModifiedBy/>
  <dcterms:modified xsi:type="dcterms:W3CDTF">2026-05-15T10:26:36Z</dcterms:modified>
  <cp:revision>1</cp:revision>
  <dc:subject/>
  <dc:title/>
</cp:coreProperties>
</file>