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Отдел организации труда</w:t>
        <w:tab/>
        <w:tab/>
        <w:tab/>
        <w:t>Директору ООО «Эридан»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и заработной платы</w:t>
        <w:tab/>
        <w:tab/>
        <w:tab/>
        <w:tab/>
        <w:t>Петровичу А.Н.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ЗАЯВЛЕНИЕ</w:t>
        <w:tab/>
        <w:tab/>
        <w:tab/>
      </w: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Кольцовой В.П.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03.06.2025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 № </w:t>
      </w: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31</w:t>
        <w:tab/>
        <w:tab/>
        <w:tab/>
        <w:t>Подготовить приказ о выполнении</w:t>
      </w:r>
    </w:p>
    <w:p>
      <w:pPr>
        <w:pStyle w:val="Normal"/>
        <w:bidi w:val="0"/>
        <w:spacing w:before="0" w:after="0"/>
        <w:ind w:firstLine="708" w:left="2124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дополнительной работы.</w:t>
      </w:r>
    </w:p>
    <w:p>
      <w:pPr>
        <w:pStyle w:val="Normal"/>
        <w:bidi w:val="0"/>
        <w:spacing w:before="0" w:after="0"/>
        <w:ind w:firstLine="708" w:left="2124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Подпись Петровича</w:t>
      </w:r>
    </w:p>
    <w:p>
      <w:pPr>
        <w:pStyle w:val="Normal"/>
        <w:bidi w:val="0"/>
        <w:spacing w:before="0" w:after="0"/>
        <w:ind w:firstLine="708" w:left="2124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03.06.2025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Сообщаю, что согласна с 09.06.2025 по 30.06.2025 вместе с основной работой ведущего бухгалтера отдела организации труда и заработной платы, определенной трудовым договором и должностной инструкцией, за дополнительную плату в размере 1 250 (одной тысячи двухсот пятидесяти) рублей выполнять дополнительную работу по другой вакантной должности ведущего экономиста отдела прогнозирования и экономики без освобождения от своей основной работы в течение установленной продолжительности рабочего дня в виде совмещения должностей служащих.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Ведущий бухгалтер</w:t>
        <w:tab/>
        <w:tab/>
        <w:tab/>
      </w:r>
      <w:r>
        <w:rPr>
          <w:rFonts w:eastAsia="Times New Roman" w:cs="Arial" w:ascii="Arial" w:hAnsi="Arial"/>
          <w:i/>
          <w:color w:val="000000"/>
          <w:kern w:val="0"/>
          <w:sz w:val="20"/>
          <w:szCs w:val="20"/>
          <w:lang w:eastAsia="ru-RU"/>
          <w14:ligatures w14:val="none"/>
        </w:rPr>
        <w:t>Некрасова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ab/>
        <w:tab/>
        <w:t>И.Н.Некрасова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i/>
          <w:i/>
          <w:iCs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i/>
          <w:i/>
          <w:iCs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Визы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i/>
          <w:i/>
          <w:iCs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98</Words>
  <Characters>688</Characters>
  <CharactersWithSpaces>788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2025-06-05T11:11:35Z</dcterms:created>
  <dc:creator/>
  <dc:description/>
  <dc:language>ru-RU</dc:language>
  <cp:lastModifiedBy/>
  <dcterms:modified xsi:type="dcterms:W3CDTF">2025-06-05T11:11:55Z</dcterms:modified>
  <cp:revision>1</cp:revision>
  <dc:subject/>
  <dc:title/>
</cp:coreProperties>
</file>