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right"/>
        <w:rPr>
          <w:rFonts w:ascii="Fregat" w:hAnsi="Fregat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Fregat" w:hAnsi="Fregat"/>
          <w:i/>
          <w:iCs/>
          <w:color w:val="000000"/>
          <w:sz w:val="20"/>
          <w:szCs w:val="20"/>
          <w:lang w:eastAsia="ru-RU"/>
        </w:rPr>
      </w:r>
    </w:p>
    <w:tbl>
      <w:tblPr>
        <w:tblW w:w="8502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1031"/>
        <w:gridCol w:w="527"/>
        <w:gridCol w:w="517"/>
        <w:gridCol w:w="404"/>
        <w:gridCol w:w="3754"/>
        <w:gridCol w:w="2268"/>
      </w:tblGrid>
      <w:tr>
        <w:trPr/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Нумар запiсу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Номер записи</w:t>
            </w:r>
          </w:p>
        </w:tc>
        <w:tc>
          <w:tcPr>
            <w:tcW w:w="1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Звесткi аб прыёме на працу, пераводзе на iншую працу, звальненнi (з указаннем прычын i са спасылкай на артыкул, пункт заканадаўчага акта)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Сведения о приеме на работу, переводе на другую работу, увольнении (с указанием причин и со ссылкой на статью, пункт законодательного акта)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На падставе чаго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ўнесены запiс (назва дакумента, яго дата i нумар)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На основании чего внесена запись (название документа, его дата и номер)</w:t>
            </w:r>
          </w:p>
        </w:tc>
      </w:tr>
      <w:tr>
        <w:trPr/>
        <w:tc>
          <w:tcPr>
            <w:tcW w:w="103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чысло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Общество с ограниченной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ответственностью «Фирма»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Принята на должность бухгалтера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Приказ от</w:t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с заключением трудового договора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03.01.2024 № 1-к</w:t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на неопределенный срок.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Уволена по желанию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Приказ от</w:t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в связи с необходимостью ухода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12.09.2024 № 16-к</w:t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за инвалидом I группы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по пункту 3 части второй статьи 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Трудового кодекса Республики Беларусь.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Директор               </w:t>
            </w:r>
            <w:r>
              <w:rPr>
                <w:rFonts w:eastAsia="Times New Roman" w:cs="Calibri" w:ascii="Pushkin" w:hAnsi="Pushkin"/>
                <w:color w:val="000000"/>
                <w:sz w:val="20"/>
                <w:szCs w:val="20"/>
                <w:lang w:eastAsia="ru-RU"/>
              </w:rPr>
              <w:t>Иванов</w:t>
            </w: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                И.И.Иванов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right"/>
        <w:rPr>
          <w:rFonts w:ascii="Fregat" w:hAnsi="Fregat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Fregat" w:hAnsi="Fregat"/>
          <w:i/>
          <w:iC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Fregat">
    <w:charset w:val="cc"/>
    <w:family w:val="roman"/>
    <w:pitch w:val="variable"/>
  </w:font>
  <w:font w:name="DIN Pro Bold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Pushki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140</Words>
  <Characters>752</Characters>
  <CharactersWithSpaces>880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2024-09-10T10:44:06Z</dcterms:created>
  <dc:creator/>
  <dc:description/>
  <dc:language>ru-RU</dc:language>
  <cp:lastModifiedBy/>
  <dcterms:modified xsi:type="dcterms:W3CDTF">2024-09-10T10:44:31Z</dcterms:modified>
  <cp:revision>1</cp:revision>
  <dc:subject/>
  <dc:title/>
</cp:coreProperties>
</file>