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 ответственностью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«Альфа»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«Альфа»)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16.02.2026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9-л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отмене приказа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ПРИКАЗЫВАЮ: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 от 02.02.2026 № 7-л о предоставлении части трудового отпуска за рабочий год с 01.06.2025 по 31.05.2026 в количестве 14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> 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календарных дней МАКСИМОВОЙ Наталии Андреевне, делопроизводителю в административно-хозяйственном отделе, отменить.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МАКСИМОВОЙ Н.А. отказать в переносе трудового отпуска за рабочий год с 01.06.2025 по 31.05.2026 в количестве 14 календарных дней на май 2026 г. с присоединением ко второй части трудового отпуска и выплате за него компенсации до увольнения работника.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Выплату компенсации за 14 календарных дней трудового отпуска за рабочий год с 01.06.2025 по 31.05.2026 произвести при увольнении Максимовой Н.А. (статья 173 Трудового кодекса Республики Беларусь).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Основание: заявление Максимовой Н.А. от 16.02.2026 № 14.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Иванов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И.И.Иванов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Юрисконсульт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Богач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М.М.Богач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16.02.2026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Максимова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>Н.А.Максимова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16.02.2026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133</Words>
  <Characters>872</Characters>
  <CharactersWithSpaces>991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2026-02-09T12:24:28Z</dcterms:created>
  <dc:creator/>
  <dc:description/>
  <dc:language>ru-RU</dc:language>
  <cp:lastModifiedBy/>
  <dcterms:modified xsi:type="dcterms:W3CDTF">2026-02-09T12:24:50Z</dcterms:modified>
  <cp:revision>1</cp:revision>
  <dc:subject/>
  <dc:title/>
</cp:coreProperties>
</file>