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ответственностью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(ООО «Эридан»)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30.04.2025 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№ </w:t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111-к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 увольнении с работы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Семенова И.Н.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ПРИКАЗЫВАЮ: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1. Уволить СЕМЕНОВА Ивана Николаевича, специалиста по продаже отдела сбыта, 30.04.2025 в связи с сокращением численности работников в соответствии с пунктом 1 статьи 42 Трудового кодекса Республики Беларусь.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2. НЕКРАСОВОЙ Ольге Владимировне, главному бухгалтеру, в соответствии с частью третьей статьи 43 Трудового кодекса Республики Беларусь выплатить Семенову И.Н., специалисту по продаже отдела сбыта, выходное пособие в размере трех среднемесячных заработков.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Основание: 1. Приказ о проведении мероприятий по сокращению численности работников от 14.02.2025 № 97 на 1 л. в 1 экз.</w:t>
      </w:r>
    </w:p>
    <w:p>
      <w:pPr>
        <w:pStyle w:val="Normal"/>
        <w:bidi w:val="0"/>
        <w:spacing w:lineRule="auto" w:line="240" w:before="0" w:after="0"/>
        <w:ind w:hanging="168" w:left="105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2. Приказ о создании кадровой комиссии от 17.02.2025 № 99 на 1 л. в 1 экз.</w:t>
      </w:r>
    </w:p>
    <w:p>
      <w:pPr>
        <w:pStyle w:val="Normal"/>
        <w:bidi w:val="0"/>
        <w:spacing w:lineRule="auto" w:line="240" w:before="0" w:after="0"/>
        <w:ind w:hanging="168" w:left="105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3. Протокол кадровой комиссии от 21.02.2025 № 11 на 3 л. в 1 экз.</w:t>
      </w:r>
    </w:p>
    <w:p>
      <w:pPr>
        <w:pStyle w:val="Normal"/>
        <w:bidi w:val="0"/>
        <w:spacing w:lineRule="auto" w:line="240" w:before="0" w:after="0"/>
        <w:ind w:hanging="168" w:left="105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4. Уведомление Семенову И.Н. об увольнении с работы в связи с сокращением численности работников отдела сбыта от 28.02.2025 № 41.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Times New Roman" w:ascii="Pushkin" w:hAnsi="Pushkin"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  <w:t>А.Н.Петрович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Юрисконсульт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NinaCTT" w:hAnsi="NinaCTT"/>
          <w:color w:val="000000"/>
          <w:sz w:val="20"/>
          <w:szCs w:val="20"/>
          <w:lang w:eastAsia="ru-RU"/>
        </w:rPr>
        <w:t>Тулай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Е.В.Тулай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30.04.2025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С приказом ознакомлены</w:t>
        <w:tab/>
        <w:tab/>
        <w:tab/>
      </w:r>
      <w:r>
        <w:rPr>
          <w:rFonts w:eastAsia="Times New Roman" w:cs="Times New Roman" w:ascii="Jeff Script" w:hAnsi="Jeff Script"/>
          <w:color w:val="000000"/>
          <w:sz w:val="20"/>
          <w:szCs w:val="20"/>
          <w:lang w:eastAsia="ru-RU"/>
        </w:rPr>
        <w:t>Некрасова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  <w:t>О.В.Некрасова</w:t>
      </w:r>
    </w:p>
    <w:p>
      <w:pPr>
        <w:pStyle w:val="Normal"/>
        <w:bidi w:val="0"/>
        <w:spacing w:lineRule="auto" w:line="240" w:before="0" w:after="0"/>
        <w:ind w:firstLine="708" w:left="4956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30.04.2025</w:t>
      </w:r>
    </w:p>
    <w:p>
      <w:pPr>
        <w:pStyle w:val="Normal"/>
        <w:bidi w:val="0"/>
        <w:spacing w:lineRule="auto" w:line="240" w:before="0" w:after="0"/>
        <w:ind w:firstLine="708" w:left="2832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StudioScriptCTT" w:hAnsi="StudioScriptCTT"/>
          <w:color w:val="000000"/>
          <w:sz w:val="20"/>
          <w:szCs w:val="20"/>
          <w:lang w:eastAsia="ru-RU"/>
        </w:rPr>
        <w:t>Семенов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  <w:t>И.Н.Семенов</w:t>
      </w:r>
    </w:p>
    <w:p>
      <w:pPr>
        <w:pStyle w:val="Normal"/>
        <w:bidi w:val="0"/>
        <w:spacing w:lineRule="auto" w:line="240" w:before="0" w:after="0"/>
        <w:ind w:firstLine="708" w:left="4956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30.04.2025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vantGardeGothicC">
    <w:charset w:val="cc"/>
    <w:family w:val="roman"/>
    <w:pitch w:val="variable"/>
  </w:font>
  <w:font w:name="Pushkin">
    <w:charset w:val="cc"/>
    <w:family w:val="roman"/>
    <w:pitch w:val="variable"/>
  </w:font>
  <w:font w:name="NinaCTT">
    <w:charset w:val="cc"/>
    <w:family w:val="roman"/>
    <w:pitch w:val="variable"/>
  </w:font>
  <w:font w:name="Jeff Script">
    <w:charset w:val="cc"/>
    <w:family w:val="roman"/>
    <w:pitch w:val="variable"/>
  </w:font>
  <w:font w:name="StudioScriptCT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167</Words>
  <Characters>1005</Characters>
  <CharactersWithSpaces>1159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2025-02-05T12:19:06Z</dcterms:created>
  <dc:creator/>
  <dc:description/>
  <dc:language>ru-RU</dc:language>
  <cp:lastModifiedBy/>
  <dcterms:modified xsi:type="dcterms:W3CDTF">2025-02-05T12:19:28Z</dcterms:modified>
  <cp:revision>1</cp:revision>
  <dc:subject/>
  <dc:title/>
</cp:coreProperties>
</file>