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Общество с ограниченной</w:t>
        <w:tab/>
        <w:tab/>
        <w:tab/>
        <w:tab/>
        <w:t>Директору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ответственностью «Меридиан»</w:t>
        <w:tab/>
        <w:tab/>
        <w:tab/>
        <w:t>Яковенко Е.В.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(ООО «Меридиан»)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ЗАЯВЛЕНИЕ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27.07.2026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№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50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Прошу уволить меня 30.07.2026 в связи с расторжением трудового договора с предварительным испытанием.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Машинист котельной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3-го разряда</w:t>
        <w:tab/>
        <w:tab/>
        <w:tab/>
      </w:r>
      <w:r>
        <w:rPr>
          <w:rFonts w:eastAsia="Times New Roman" w:cs="Times New Roman" w:ascii="Jeff Script" w:hAnsi="Jeff Script"/>
          <w:color w:val="000000"/>
          <w:sz w:val="20"/>
          <w:szCs w:val="20"/>
          <w:lang w:eastAsia="ru-RU"/>
        </w:rPr>
        <w:t>Петровский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А.И.Петровский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  <w:font w:name="Jeff Scrip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33</Words>
  <Characters>246</Characters>
  <CharactersWithSpaces>280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2026-08-11T14:31:40Z</dcterms:created>
  <dc:creator/>
  <dc:description/>
  <dc:language>ru-RU</dc:language>
  <cp:lastModifiedBy/>
  <dcterms:modified xsi:type="dcterms:W3CDTF">2026-08-11T14:32:27Z</dcterms:modified>
  <cp:revision>1</cp:revision>
  <dc:subject/>
  <dc:title/>
</cp:coreProperties>
</file>