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9B" w:rsidRPr="008D739B" w:rsidRDefault="008D739B" w:rsidP="008D739B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bookmarkStart w:id="0" w:name="_GoBack"/>
      <w:r w:rsidRPr="008D739B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 xml:space="preserve">Отдел организации труда </w:t>
      </w:r>
      <w:r w:rsidRPr="008D739B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8D739B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8D739B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8D739B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  <w:t>Директору ООО «</w:t>
      </w:r>
      <w:proofErr w:type="spellStart"/>
      <w:r w:rsidRPr="008D739B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Эридан</w:t>
      </w:r>
      <w:proofErr w:type="spellEnd"/>
      <w:r w:rsidRPr="008D739B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»</w:t>
      </w:r>
    </w:p>
    <w:p w:rsidR="008D739B" w:rsidRPr="008D739B" w:rsidRDefault="008D739B" w:rsidP="008D739B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8D739B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 xml:space="preserve">и заработной платы </w:t>
      </w:r>
      <w:r w:rsidRPr="008D739B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8D739B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8D739B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8D739B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8D739B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  <w:t>Петровичу А.И.</w:t>
      </w:r>
    </w:p>
    <w:p w:rsidR="008D739B" w:rsidRPr="008D739B" w:rsidRDefault="008D739B" w:rsidP="008D739B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8D739B" w:rsidRPr="008D739B" w:rsidRDefault="008D739B" w:rsidP="008D739B">
      <w:pPr>
        <w:spacing w:after="0" w:line="36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8D739B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ЗАЯВЛЕНИЕ </w:t>
      </w:r>
      <w:r w:rsidRPr="008D739B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8D739B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8D739B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8D739B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8D739B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Резолюция руководителя</w:t>
      </w:r>
    </w:p>
    <w:p w:rsidR="008D739B" w:rsidRPr="008D739B" w:rsidRDefault="008D739B" w:rsidP="008D739B">
      <w:pPr>
        <w:spacing w:after="0" w:line="36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8D739B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12.09.2023</w:t>
      </w:r>
      <w:r w:rsidRPr="008D739B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№ </w:t>
      </w:r>
      <w:r w:rsidRPr="008D739B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45</w:t>
      </w:r>
    </w:p>
    <w:p w:rsidR="008D739B" w:rsidRPr="008D739B" w:rsidRDefault="008D739B" w:rsidP="008D739B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8D739B" w:rsidRPr="008D739B" w:rsidRDefault="008D739B" w:rsidP="008D739B">
      <w:pPr>
        <w:spacing w:after="0" w:line="240" w:lineRule="auto"/>
        <w:ind w:firstLine="210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8D739B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 xml:space="preserve">Прошу уволить меня с работы 19.09.2023 в связи с переводом в ООО «Орион» на </w:t>
      </w:r>
      <w:r w:rsidRPr="008D739B">
        <w:rPr>
          <w:rFonts w:ascii="PT Serif" w:eastAsia="Times New Roman" w:hAnsi="PT Serif" w:cs="Calibri"/>
          <w:sz w:val="20"/>
          <w:szCs w:val="20"/>
          <w:lang w:eastAsia="ru-RU"/>
        </w:rPr>
        <w:t>основании пункта 4 части второй статьи 35 Трудового кодекса Республики Беларусь.</w:t>
      </w:r>
    </w:p>
    <w:p w:rsidR="008D739B" w:rsidRPr="008D739B" w:rsidRDefault="008D739B" w:rsidP="008D739B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8D739B">
        <w:rPr>
          <w:rFonts w:ascii="PT Serif" w:eastAsia="Times New Roman" w:hAnsi="PT Serif" w:cs="Calibri"/>
          <w:sz w:val="20"/>
          <w:szCs w:val="20"/>
          <w:lang w:eastAsia="ru-RU"/>
        </w:rPr>
        <w:t>Основание: письмо директора ООО «Орион» от 11.09.2023 № 37/01-25 об увольнении Одинцовой О.Н. в порядке перевода.</w:t>
      </w:r>
    </w:p>
    <w:p w:rsidR="008D739B" w:rsidRPr="008D739B" w:rsidRDefault="008D739B" w:rsidP="008D739B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</w:p>
    <w:p w:rsidR="008D739B" w:rsidRPr="008D739B" w:rsidRDefault="008D739B" w:rsidP="008D739B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8D739B">
        <w:rPr>
          <w:rFonts w:ascii="PT Serif" w:eastAsia="Times New Roman" w:hAnsi="PT Serif" w:cs="Calibri"/>
          <w:sz w:val="20"/>
          <w:szCs w:val="20"/>
          <w:lang w:eastAsia="ru-RU"/>
        </w:rPr>
        <w:t>Экономист 2-й категории </w:t>
      </w:r>
      <w:r w:rsidRPr="008D739B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8D739B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8D739B">
        <w:rPr>
          <w:rFonts w:ascii="StudioScriptCTT" w:eastAsia="Times New Roman" w:hAnsi="StudioScriptCTT" w:cs="Calibri"/>
          <w:sz w:val="20"/>
          <w:szCs w:val="20"/>
          <w:lang w:eastAsia="ru-RU"/>
        </w:rPr>
        <w:t>Одинцова</w:t>
      </w:r>
      <w:r w:rsidRPr="008D739B">
        <w:rPr>
          <w:rFonts w:ascii="PT Serif" w:eastAsia="Times New Roman" w:hAnsi="PT Serif" w:cs="Calibri"/>
          <w:sz w:val="20"/>
          <w:szCs w:val="20"/>
          <w:lang w:eastAsia="ru-RU"/>
        </w:rPr>
        <w:t> </w:t>
      </w:r>
      <w:r w:rsidRPr="008D739B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8D739B">
        <w:rPr>
          <w:rFonts w:ascii="PT Serif" w:eastAsia="Times New Roman" w:hAnsi="PT Serif" w:cs="Calibri"/>
          <w:sz w:val="20"/>
          <w:szCs w:val="20"/>
          <w:lang w:eastAsia="ru-RU"/>
        </w:rPr>
        <w:tab/>
      </w:r>
      <w:proofErr w:type="spellStart"/>
      <w:r w:rsidRPr="008D739B">
        <w:rPr>
          <w:rFonts w:ascii="PT Serif" w:eastAsia="Times New Roman" w:hAnsi="PT Serif" w:cs="Calibri"/>
          <w:sz w:val="20"/>
          <w:szCs w:val="20"/>
          <w:lang w:eastAsia="ru-RU"/>
        </w:rPr>
        <w:t>О.Н.Одинцова</w:t>
      </w:r>
      <w:proofErr w:type="spellEnd"/>
    </w:p>
    <w:p w:rsidR="008D739B" w:rsidRPr="008D739B" w:rsidRDefault="008D739B" w:rsidP="008D739B">
      <w:pPr>
        <w:spacing w:after="0" w:line="240" w:lineRule="auto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</w:p>
    <w:p w:rsidR="008D739B" w:rsidRPr="008D739B" w:rsidRDefault="008D739B" w:rsidP="008D739B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8D739B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Визы</w:t>
      </w:r>
    </w:p>
    <w:p w:rsidR="008D739B" w:rsidRPr="008D739B" w:rsidRDefault="008D739B" w:rsidP="008D739B">
      <w:pPr>
        <w:spacing w:after="0" w:line="240" w:lineRule="auto"/>
        <w:rPr>
          <w:rFonts w:ascii="Lora" w:eastAsia="Times New Roman" w:hAnsi="Lora" w:cs="Calibri"/>
          <w:b/>
          <w:bCs/>
          <w:i/>
          <w:iCs/>
          <w:sz w:val="20"/>
          <w:szCs w:val="20"/>
          <w:lang w:eastAsia="ru-RU"/>
        </w:rPr>
      </w:pPr>
    </w:p>
    <w:bookmarkEnd w:id="0"/>
    <w:p w:rsidR="001018F1" w:rsidRPr="008D739B" w:rsidRDefault="001018F1">
      <w:pPr>
        <w:rPr>
          <w:sz w:val="20"/>
          <w:szCs w:val="20"/>
        </w:rPr>
      </w:pPr>
    </w:p>
    <w:sectPr w:rsidR="001018F1" w:rsidRPr="008D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StudioScript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Lora">
    <w:altName w:val="Times New Roman"/>
    <w:charset w:val="CC"/>
    <w:family w:val="auto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9B"/>
    <w:rsid w:val="000014EF"/>
    <w:rsid w:val="00062BD5"/>
    <w:rsid w:val="000816CB"/>
    <w:rsid w:val="000D1916"/>
    <w:rsid w:val="001018F1"/>
    <w:rsid w:val="001068E8"/>
    <w:rsid w:val="00134DB8"/>
    <w:rsid w:val="0021179B"/>
    <w:rsid w:val="00275F43"/>
    <w:rsid w:val="00290D7F"/>
    <w:rsid w:val="002A13F5"/>
    <w:rsid w:val="00305413"/>
    <w:rsid w:val="0033055B"/>
    <w:rsid w:val="003339EE"/>
    <w:rsid w:val="00354347"/>
    <w:rsid w:val="003A446F"/>
    <w:rsid w:val="003B3127"/>
    <w:rsid w:val="003E0788"/>
    <w:rsid w:val="003F61CD"/>
    <w:rsid w:val="00404894"/>
    <w:rsid w:val="00404F14"/>
    <w:rsid w:val="0045162A"/>
    <w:rsid w:val="00474106"/>
    <w:rsid w:val="004952CB"/>
    <w:rsid w:val="005B33D0"/>
    <w:rsid w:val="00643623"/>
    <w:rsid w:val="00651601"/>
    <w:rsid w:val="006A1C0E"/>
    <w:rsid w:val="006B7B13"/>
    <w:rsid w:val="0072772A"/>
    <w:rsid w:val="00755E42"/>
    <w:rsid w:val="00771C5E"/>
    <w:rsid w:val="007901B9"/>
    <w:rsid w:val="007D5226"/>
    <w:rsid w:val="007E2E88"/>
    <w:rsid w:val="0086640C"/>
    <w:rsid w:val="008C30FF"/>
    <w:rsid w:val="008D739B"/>
    <w:rsid w:val="00901DF7"/>
    <w:rsid w:val="00946840"/>
    <w:rsid w:val="009C02B3"/>
    <w:rsid w:val="009C10CB"/>
    <w:rsid w:val="00A15674"/>
    <w:rsid w:val="00A36F4C"/>
    <w:rsid w:val="00A508F2"/>
    <w:rsid w:val="00AA4982"/>
    <w:rsid w:val="00AE2EE3"/>
    <w:rsid w:val="00B22F8D"/>
    <w:rsid w:val="00BB26DD"/>
    <w:rsid w:val="00BB71B3"/>
    <w:rsid w:val="00BB78E7"/>
    <w:rsid w:val="00BF0122"/>
    <w:rsid w:val="00C65BD0"/>
    <w:rsid w:val="00CB07BC"/>
    <w:rsid w:val="00CB2B12"/>
    <w:rsid w:val="00D82E66"/>
    <w:rsid w:val="00DA76E2"/>
    <w:rsid w:val="00E64E94"/>
    <w:rsid w:val="00E661E3"/>
    <w:rsid w:val="00F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Home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2023-09-15T13:23:00Z</dcterms:created>
  <dcterms:modified xsi:type="dcterms:W3CDTF">2023-09-15T13:23:00Z</dcterms:modified>
</cp:coreProperties>
</file>