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«Альфа»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«Альфа»)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31.01.2025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15-к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увольнении с работы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УВОЛИТЬ: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ИВАНОВА Ивана Ивановича, юрисконсульта, 31.01.2025 в связи с неявкой на работу в течение более четырех месяцев подряд вследствие временной нетрудоспособности, пункт 5 статьи 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Трудовой отпуск использован полностью.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1. Листок временной нетрудоспособности Иванова И.И. серии АИ № 123456.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Листок временной нетрудоспособности Иванова И.И. серии АМ № 654321.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Семенов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</w:t>
        <w:tab/>
        <w:tab/>
        <w:t>И.И.Семенов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Начальник юридического отдела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Kobzar KS" w:hAnsi="Kobzar KS"/>
          <w:color w:val="000000"/>
          <w:sz w:val="20"/>
          <w:szCs w:val="20"/>
          <w:lang w:eastAsia="ru-RU"/>
        </w:rPr>
        <w:t>Мышкин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М.М.Мышкин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31.01.2025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Times New Roman" w:ascii="Jeff Script" w:hAnsi="Jeff Script"/>
          <w:color w:val="000000"/>
          <w:sz w:val="20"/>
          <w:szCs w:val="20"/>
          <w:lang w:eastAsia="ru-RU"/>
        </w:rPr>
        <w:t>Иванов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И.И.Иванов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31.01.2025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  <w:font w:name="Jeff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87</Words>
  <Characters>598</Characters>
  <CharactersWithSpaces>672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2025-01-15T10:31:24Z</dcterms:created>
  <dc:creator/>
  <dc:description/>
  <dc:language>ru-RU</dc:language>
  <cp:lastModifiedBy/>
  <dcterms:modified xsi:type="dcterms:W3CDTF">2025-01-15T10:31:51Z</dcterms:modified>
  <cp:revision>1</cp:revision>
  <dc:subject/>
  <dc:title/>
</cp:coreProperties>
</file>