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«АВС»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«АВС»)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17.12.2024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99-к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 увольнении Суконкина И.В.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По итогам инвентаризации товарно-материальных ценностей, хранящихся на складе ООО «АВС», обнаружена недостача в размере 7 975,75 рублей. Недостача образовалась в результате виновных действий кладовщика Суконкина И.В., который осуществил отпуск товара на указанную сумму без оформления соответствующих товаросопроводительных документов. С учетом изложенного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 СУКОНКИНА Игоря Викторовича, кладовщика, уволить 17.12.2024 в связи с совершением виновных действий, которые явились основанием для утраты к нему доверия со стороны нанимателя как к работнику, непосредственно обслуживающему материальные ценности, по пункту 2 части первой статьи 47 Трудового кодекса Республики Беларусь.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Бухгалтерии произвести выплату Суконкину И.В. компенсации за 10 (десять) календарных дней неиспользованного трудового отпуска.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1. Акт инвентаризации товарно-материальных ценностей от 16.12.2024 № 10.</w:t>
      </w:r>
    </w:p>
    <w:p>
      <w:pPr>
        <w:pStyle w:val="Normal"/>
        <w:bidi w:val="0"/>
        <w:spacing w:lineRule="auto" w:line="240" w:before="0" w:after="0"/>
        <w:ind w:firstLine="210" w:left="58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Докладная записка от 16.12.2024 № 28.</w:t>
      </w:r>
    </w:p>
    <w:p>
      <w:pPr>
        <w:pStyle w:val="Normal"/>
        <w:bidi w:val="0"/>
        <w:spacing w:lineRule="auto" w:line="240" w:before="0" w:after="0"/>
        <w:ind w:firstLine="210" w:left="58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Объяснительная записка от 16.12.2024 № 101.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Костусев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  <w:tab/>
        <w:tab/>
        <w:tab/>
        <w:t>И.К.Костусев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Ильюшина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 А.М.Ильюшина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17.12.2024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 </w:t>
        <w:tab/>
        <w:tab/>
      </w:r>
      <w:r>
        <w:rPr>
          <w:rFonts w:eastAsia="Times New Roman" w:cs="Calibri" w:ascii="Kobzar KS" w:hAnsi="Kobzar KS"/>
          <w:color w:val="000000"/>
          <w:sz w:val="20"/>
          <w:szCs w:val="20"/>
          <w:lang w:eastAsia="ru-RU"/>
        </w:rPr>
        <w:t>Суконкин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И.В.Суконкин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17.12.2024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Kobzar K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154</Words>
  <Characters>1104</Characters>
  <CharactersWithSpaces>1247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2024-12-16T14:18:31Z</dcterms:created>
  <dc:creator/>
  <dc:description/>
  <dc:language>ru-RU</dc:language>
  <cp:lastModifiedBy/>
  <dcterms:modified xsi:type="dcterms:W3CDTF">2024-12-16T14:18:57Z</dcterms:modified>
  <cp:revision>1</cp:revision>
  <dc:subject/>
  <dc:title/>
</cp:coreProperties>
</file>