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Бухгалтерия</w:t>
        <w:tab/>
        <w:tab/>
        <w:tab/>
        <w:tab/>
        <w:t>Директору ООО «Элена»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Кротову А.В.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ДОКЛАДНАЯ ЗАПИСКА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10.08.2026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№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51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г. Минск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 отсутствии на работе Мышкиной И.С.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Мышкина Ирина Сергеевна, ведущий бухгалтер, в период с 03.08.2026 по 09.08.2026 находилась в трудовом отпуске.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Мышкина И.С. к работе 10.08.2026 не приступила и отсутствовала в течение всего рабочего дня.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Сведений о причинах отсутствия Мышкиной И.С. на работе не имеется. На звонки по контактному номеру телефона, указанному в контактных данных, Мышкина И.С. не отвечала.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Учитывая изложенное, прошу принять меры к выяснению причин отсутствия Мышкиной И.С. 10.08.2026 на работе и привлечению ее к дисциплинарной ответственности.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Приложение: акт об отсутствии на работе Мышкиной И.С. от 10.08.2026 № 50 на 4 л. в 1 экз.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 xml:space="preserve">Главный бухгалтер </w:t>
        <w:tab/>
        <w:tab/>
        <w:tab/>
        <w:tab/>
        <w:tab/>
        <w:tab/>
        <w:tab/>
        <w:t>Е.А.Тумас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113</Words>
  <Characters>660</Characters>
  <CharactersWithSpaces>771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2026-08-18T10:58:18Z</dcterms:created>
  <dc:creator/>
  <dc:description/>
  <dc:language>ru-RU</dc:language>
  <cp:lastModifiedBy/>
  <dcterms:modified xsi:type="dcterms:W3CDTF">2026-08-18T10:58:35Z</dcterms:modified>
  <cp:revision>1</cp:revision>
  <dc:subject/>
  <dc:title/>
</cp:coreProperties>
</file>