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3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734"/>
        <w:gridCol w:w="578"/>
        <w:gridCol w:w="567"/>
        <w:gridCol w:w="426"/>
        <w:gridCol w:w="4632"/>
        <w:gridCol w:w="2401"/>
      </w:tblGrid>
      <w:tr>
        <w:trPr/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Нумар запiсу Номер записи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Звесткi аб прыёме на працу, пераводзе на iншую працу, звальненнi (з указаннем прычын i са спасылкай на артыкул, пункт заканадаўчага акта) Сведения о приеме на работу, переводе на другую работу, увольнении (с указанием причин и со ссылкой на статью, пункт законодательного акта)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На падставе чаго ўнесены запiс (назва дакумента, го дата i нумар) На основании чего несена запись (название документа, его дата и номер)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чысло число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месяц месяц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год год</w:t>
            </w:r>
          </w:p>
        </w:tc>
        <w:tc>
          <w:tcPr>
            <w:tcW w:w="46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4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/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 xml:space="preserve">Уволен в связи с несоответствием занимаемой должности вследствие недостаточной квалификации, препятствующей продолжению данной работы, </w:t>
            </w:r>
            <w:r>
              <w:rPr>
                <w:rFonts w:eastAsia="Times New Roman" w:cs="Calibri" w:ascii="Calibri" w:hAnsi="Calibri"/>
                <w:sz w:val="18"/>
                <w:szCs w:val="18"/>
                <w:lang w:eastAsia="ru-RU"/>
              </w:rPr>
              <w:t>пункт 4 статьи </w:t>
            </w: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42 Трудового кодекса Республики Беларусь.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 xml:space="preserve">Директор                </w:t>
            </w:r>
            <w:r>
              <w:rPr>
                <w:rFonts w:eastAsia="Times New Roman" w:cs="Calibri" w:ascii="Pushkin" w:hAnsi="Pushkin"/>
                <w:color w:val="000000"/>
                <w:sz w:val="18"/>
                <w:szCs w:val="18"/>
                <w:lang w:eastAsia="ru-RU"/>
              </w:rPr>
              <w:t>Яковенко</w:t>
            </w: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                Е.В.Яковенко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Приказ от 11.11.2024 № 81-к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Bahnschrift" w:hAnsi="Bahnschrift" w:eastAsia="Times New Roman" w:cs="Times New Roman"/>
          <w:caps/>
          <w:color w:val="000000"/>
          <w:sz w:val="38"/>
          <w:szCs w:val="38"/>
          <w:lang w:eastAsia="ru-RU"/>
        </w:rPr>
      </w:pPr>
      <w:r>
        <w:rPr>
          <w:rFonts w:eastAsia="Times New Roman" w:cs="Times New Roman" w:ascii="Bahnschrift" w:hAnsi="Bahnschrift"/>
          <w:caps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DIN Pro Bold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ushkin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114</Words>
  <Characters>639</Characters>
  <CharactersWithSpaces>764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2024-11-13T13:52:06Z</dcterms:created>
  <dc:creator/>
  <dc:description/>
  <dc:language>ru-RU</dc:language>
  <cp:lastModifiedBy/>
  <dcterms:modified xsi:type="dcterms:W3CDTF">2024-11-13T13:52:23Z</dcterms:modified>
  <cp:revision>1</cp:revision>
  <dc:subject/>
  <dc:title/>
</cp:coreProperties>
</file>